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943B" w14:textId="77777777" w:rsidR="00D85282" w:rsidRDefault="00D85282" w:rsidP="00D50F6E">
      <w:pPr>
        <w:jc w:val="center"/>
        <w:rPr>
          <w:rFonts w:ascii="Arial" w:hAnsi="Arial" w:cs="Arial"/>
          <w:b/>
          <w:sz w:val="22"/>
          <w:szCs w:val="22"/>
        </w:rPr>
      </w:pPr>
    </w:p>
    <w:p w14:paraId="347E3D14" w14:textId="77777777" w:rsidR="004C6744" w:rsidRDefault="004C6744" w:rsidP="00D50F6E">
      <w:pPr>
        <w:jc w:val="center"/>
        <w:rPr>
          <w:rFonts w:ascii="Arial" w:hAnsi="Arial" w:cs="Arial"/>
          <w:b/>
          <w:sz w:val="22"/>
          <w:szCs w:val="22"/>
        </w:rPr>
      </w:pPr>
    </w:p>
    <w:p w14:paraId="69F9F118" w14:textId="77777777" w:rsidR="00D85282" w:rsidRDefault="00D85282" w:rsidP="00D50F6E">
      <w:pPr>
        <w:jc w:val="center"/>
        <w:rPr>
          <w:rFonts w:ascii="Arial" w:hAnsi="Arial" w:cs="Arial"/>
          <w:b/>
          <w:sz w:val="22"/>
          <w:szCs w:val="22"/>
        </w:rPr>
      </w:pPr>
    </w:p>
    <w:p w14:paraId="34A314D7" w14:textId="77777777"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14:paraId="6F633DE4" w14:textId="77777777" w:rsidR="00D752FA" w:rsidRPr="00476372" w:rsidRDefault="00CE3D48" w:rsidP="00D50F6E">
      <w:pPr>
        <w:jc w:val="center"/>
        <w:rPr>
          <w:rFonts w:ascii="Arial" w:hAnsi="Arial" w:cs="Arial"/>
          <w:b/>
          <w:sz w:val="22"/>
          <w:szCs w:val="22"/>
        </w:rPr>
      </w:pPr>
      <w:r>
        <w:rPr>
          <w:rFonts w:ascii="Arial" w:hAnsi="Arial" w:cs="Arial"/>
          <w:b/>
          <w:sz w:val="22"/>
          <w:szCs w:val="22"/>
        </w:rPr>
        <w:t>o</w:t>
      </w:r>
      <w:r w:rsidR="00D752FA" w:rsidRPr="00476372">
        <w:rPr>
          <w:rFonts w:ascii="Arial" w:hAnsi="Arial" w:cs="Arial"/>
          <w:b/>
          <w:sz w:val="22"/>
          <w:szCs w:val="22"/>
        </w:rPr>
        <w:t xml:space="preserve">f Louisiana </w:t>
      </w:r>
    </w:p>
    <w:p w14:paraId="4D4A4019" w14:textId="77777777"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14:paraId="3489EB0E" w14:textId="209996F3" w:rsidR="00FF2CD8" w:rsidRDefault="00B47C33" w:rsidP="008328DD">
      <w:pPr>
        <w:jc w:val="center"/>
        <w:rPr>
          <w:rFonts w:ascii="Arial" w:hAnsi="Arial" w:cs="Arial"/>
          <w:b/>
          <w:sz w:val="22"/>
          <w:szCs w:val="22"/>
        </w:rPr>
      </w:pPr>
      <w:r>
        <w:rPr>
          <w:rFonts w:ascii="Arial" w:hAnsi="Arial" w:cs="Arial"/>
          <w:b/>
          <w:sz w:val="22"/>
          <w:szCs w:val="22"/>
        </w:rPr>
        <w:t>June 15, 2018</w:t>
      </w:r>
    </w:p>
    <w:p w14:paraId="0BEDFE26" w14:textId="6F88B2AB" w:rsidR="006457F8" w:rsidRDefault="0044414B" w:rsidP="001D558B">
      <w:pPr>
        <w:tabs>
          <w:tab w:val="left" w:pos="5988"/>
        </w:tabs>
        <w:jc w:val="center"/>
        <w:rPr>
          <w:rFonts w:ascii="Arial" w:hAnsi="Arial" w:cs="Arial"/>
          <w:b/>
          <w:sz w:val="22"/>
          <w:szCs w:val="22"/>
        </w:rPr>
      </w:pPr>
      <w:r>
        <w:rPr>
          <w:rFonts w:ascii="Arial" w:hAnsi="Arial" w:cs="Arial"/>
          <w:b/>
          <w:sz w:val="22"/>
          <w:szCs w:val="22"/>
        </w:rPr>
        <w:t xml:space="preserve">The </w:t>
      </w:r>
      <w:r w:rsidR="00B47C33">
        <w:rPr>
          <w:rFonts w:ascii="Arial" w:hAnsi="Arial" w:cs="Arial"/>
          <w:b/>
          <w:sz w:val="22"/>
          <w:szCs w:val="22"/>
        </w:rPr>
        <w:t>Engineering Center</w:t>
      </w:r>
    </w:p>
    <w:p w14:paraId="2A0B481C" w14:textId="3FAB2064" w:rsidR="008B17BC" w:rsidRDefault="005C3F67" w:rsidP="001D558B">
      <w:pPr>
        <w:tabs>
          <w:tab w:val="left" w:pos="5988"/>
        </w:tabs>
        <w:jc w:val="center"/>
        <w:rPr>
          <w:rFonts w:ascii="Arial" w:hAnsi="Arial" w:cs="Arial"/>
          <w:b/>
          <w:color w:val="FF0000"/>
          <w:sz w:val="22"/>
          <w:szCs w:val="22"/>
        </w:rPr>
      </w:pPr>
      <w:r>
        <w:rPr>
          <w:rFonts w:ascii="Arial" w:hAnsi="Arial" w:cs="Arial"/>
          <w:b/>
          <w:sz w:val="22"/>
          <w:szCs w:val="22"/>
        </w:rPr>
        <w:t>Baton Rouge, LA</w:t>
      </w:r>
    </w:p>
    <w:p w14:paraId="0DDA33B7" w14:textId="77777777"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14:paraId="69F74BC2" w14:textId="77777777" w:rsidR="00270E2A" w:rsidRDefault="00270E2A" w:rsidP="00D50F6E">
      <w:pPr>
        <w:rPr>
          <w:rFonts w:ascii="Arial" w:hAnsi="Arial" w:cs="Arial"/>
          <w:b/>
          <w:sz w:val="22"/>
          <w:szCs w:val="22"/>
        </w:rPr>
      </w:pPr>
    </w:p>
    <w:p w14:paraId="06FEA948" w14:textId="52F4A2FD"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003B9D">
        <w:rPr>
          <w:rFonts w:ascii="Arial" w:hAnsi="Arial" w:cs="Arial"/>
          <w:sz w:val="22"/>
          <w:szCs w:val="22"/>
        </w:rPr>
        <w:t xml:space="preserve">Kurt Evans, </w:t>
      </w:r>
      <w:r w:rsidR="001E5DFB">
        <w:rPr>
          <w:rFonts w:ascii="Arial" w:hAnsi="Arial" w:cs="Arial"/>
          <w:sz w:val="22"/>
          <w:szCs w:val="22"/>
        </w:rPr>
        <w:t>Bob Schmidt,</w:t>
      </w:r>
      <w:r w:rsidR="005E2841">
        <w:rPr>
          <w:rFonts w:ascii="Arial" w:hAnsi="Arial" w:cs="Arial"/>
          <w:sz w:val="22"/>
          <w:szCs w:val="22"/>
        </w:rPr>
        <w:t xml:space="preserve"> </w:t>
      </w:r>
      <w:r w:rsidR="008E57B5">
        <w:rPr>
          <w:rFonts w:ascii="Arial" w:hAnsi="Arial" w:cs="Arial"/>
          <w:sz w:val="22"/>
          <w:szCs w:val="22"/>
        </w:rPr>
        <w:t xml:space="preserve">Raymond Reaux,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Andy Craig</w:t>
      </w:r>
      <w:r w:rsidR="005C3F67">
        <w:rPr>
          <w:rFonts w:ascii="Arial" w:hAnsi="Arial" w:cs="Arial"/>
          <w:sz w:val="22"/>
          <w:szCs w:val="22"/>
        </w:rPr>
        <w:t xml:space="preserve">, </w:t>
      </w:r>
      <w:r w:rsidR="00003B9D">
        <w:rPr>
          <w:rFonts w:ascii="Arial" w:hAnsi="Arial" w:cs="Arial"/>
          <w:sz w:val="22"/>
          <w:szCs w:val="22"/>
        </w:rPr>
        <w:t>Lisa Cookmeyer</w:t>
      </w:r>
      <w:r w:rsidR="00270E2A">
        <w:rPr>
          <w:rFonts w:ascii="Arial" w:hAnsi="Arial" w:cs="Arial"/>
          <w:sz w:val="22"/>
          <w:szCs w:val="22"/>
        </w:rPr>
        <w:t xml:space="preserve">, </w:t>
      </w:r>
      <w:r w:rsidR="006457F8">
        <w:rPr>
          <w:rFonts w:ascii="Arial" w:hAnsi="Arial" w:cs="Arial"/>
          <w:sz w:val="22"/>
          <w:szCs w:val="22"/>
        </w:rPr>
        <w:t>Bob Boagni</w:t>
      </w:r>
      <w:r w:rsidR="00270E2A">
        <w:rPr>
          <w:rFonts w:ascii="Arial" w:hAnsi="Arial" w:cs="Arial"/>
          <w:sz w:val="22"/>
          <w:szCs w:val="22"/>
        </w:rPr>
        <w:t xml:space="preserve">, </w:t>
      </w:r>
      <w:r w:rsidR="00AF1BC0">
        <w:rPr>
          <w:rFonts w:ascii="Arial" w:hAnsi="Arial" w:cs="Arial"/>
          <w:sz w:val="22"/>
          <w:szCs w:val="22"/>
        </w:rPr>
        <w:t xml:space="preserve">Lynn Roussel, Steve Robertson, </w:t>
      </w:r>
      <w:r w:rsidR="0044414B">
        <w:rPr>
          <w:rFonts w:ascii="Arial" w:hAnsi="Arial" w:cs="Arial"/>
          <w:sz w:val="22"/>
          <w:szCs w:val="22"/>
        </w:rPr>
        <w:t>Brad Graff</w:t>
      </w:r>
      <w:r w:rsidR="00B47C33">
        <w:rPr>
          <w:rFonts w:ascii="Arial" w:hAnsi="Arial" w:cs="Arial"/>
          <w:sz w:val="22"/>
          <w:szCs w:val="22"/>
        </w:rPr>
        <w:t>,</w:t>
      </w:r>
      <w:r w:rsidR="0044414B">
        <w:rPr>
          <w:rFonts w:ascii="Arial" w:hAnsi="Arial" w:cs="Arial"/>
          <w:sz w:val="22"/>
          <w:szCs w:val="22"/>
        </w:rPr>
        <w:t xml:space="preserve"> </w:t>
      </w:r>
      <w:r w:rsidR="00B47C33">
        <w:rPr>
          <w:rFonts w:ascii="Arial" w:hAnsi="Arial" w:cs="Arial"/>
          <w:sz w:val="22"/>
          <w:szCs w:val="22"/>
        </w:rPr>
        <w:t xml:space="preserve">Craig Campbell and Nathan Junius  </w:t>
      </w:r>
    </w:p>
    <w:p w14:paraId="72B0F2AA" w14:textId="77777777" w:rsidR="00025E12" w:rsidRPr="00C86262" w:rsidRDefault="00025E12" w:rsidP="00D50F6E">
      <w:pPr>
        <w:rPr>
          <w:rFonts w:ascii="Arial" w:hAnsi="Arial" w:cs="Arial"/>
          <w:sz w:val="22"/>
          <w:szCs w:val="22"/>
        </w:rPr>
      </w:pPr>
    </w:p>
    <w:p w14:paraId="095A56DA" w14:textId="42816267"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B47C33">
        <w:rPr>
          <w:rFonts w:ascii="Arial" w:hAnsi="Arial" w:cs="Arial"/>
          <w:sz w:val="22"/>
          <w:szCs w:val="22"/>
        </w:rPr>
        <w:t>Michael Songy, Alison Catarella-Michel,</w:t>
      </w:r>
      <w:r w:rsidR="00B47C33" w:rsidRPr="00B47C33">
        <w:rPr>
          <w:rFonts w:ascii="Arial" w:hAnsi="Arial" w:cs="Arial"/>
          <w:sz w:val="22"/>
          <w:szCs w:val="22"/>
        </w:rPr>
        <w:t xml:space="preserve"> </w:t>
      </w:r>
      <w:r w:rsidR="00B47C33">
        <w:rPr>
          <w:rFonts w:ascii="Arial" w:hAnsi="Arial" w:cs="Arial"/>
          <w:sz w:val="22"/>
          <w:szCs w:val="22"/>
        </w:rPr>
        <w:t>Michael Thomassie and</w:t>
      </w:r>
      <w:r w:rsidR="00B47C33" w:rsidRPr="00B47C33">
        <w:rPr>
          <w:rFonts w:ascii="Arial" w:hAnsi="Arial" w:cs="Arial"/>
          <w:sz w:val="22"/>
          <w:szCs w:val="22"/>
        </w:rPr>
        <w:t xml:space="preserve"> </w:t>
      </w:r>
      <w:r w:rsidR="00B47C33">
        <w:rPr>
          <w:rFonts w:ascii="Arial" w:hAnsi="Arial" w:cs="Arial"/>
          <w:sz w:val="22"/>
          <w:szCs w:val="22"/>
        </w:rPr>
        <w:t>Ryan Spillers</w:t>
      </w:r>
    </w:p>
    <w:p w14:paraId="69C29CAB" w14:textId="77777777" w:rsidR="00D752FA" w:rsidRPr="00C86262" w:rsidRDefault="00D752FA" w:rsidP="002225C7">
      <w:pPr>
        <w:rPr>
          <w:rFonts w:ascii="Arial" w:hAnsi="Arial" w:cs="Arial"/>
          <w:sz w:val="22"/>
          <w:szCs w:val="22"/>
        </w:rPr>
      </w:pPr>
    </w:p>
    <w:p w14:paraId="6A014427" w14:textId="104DAB95"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w:t>
      </w:r>
      <w:r w:rsidR="00B47C33">
        <w:rPr>
          <w:rFonts w:ascii="Arial" w:hAnsi="Arial" w:cs="Arial"/>
          <w:sz w:val="22"/>
          <w:szCs w:val="22"/>
        </w:rPr>
        <w:t>Haleigh Gray</w:t>
      </w:r>
    </w:p>
    <w:p w14:paraId="4DA08BEC" w14:textId="77777777" w:rsidR="001950A3" w:rsidRDefault="001950A3" w:rsidP="00D50F6E">
      <w:pPr>
        <w:rPr>
          <w:rFonts w:ascii="Arial" w:hAnsi="Arial" w:cs="Arial"/>
          <w:sz w:val="22"/>
          <w:szCs w:val="22"/>
        </w:rPr>
      </w:pPr>
    </w:p>
    <w:p w14:paraId="2324AAF6" w14:textId="71D9D769"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w:t>
      </w:r>
      <w:r w:rsidR="00AF1BC0">
        <w:rPr>
          <w:rFonts w:ascii="Arial" w:hAnsi="Arial" w:cs="Arial"/>
          <w:sz w:val="22"/>
          <w:szCs w:val="22"/>
        </w:rPr>
        <w:t>Phil Graham</w:t>
      </w:r>
      <w:r w:rsidR="00FD5EBC">
        <w:rPr>
          <w:rFonts w:ascii="Arial" w:hAnsi="Arial" w:cs="Arial"/>
          <w:sz w:val="22"/>
          <w:szCs w:val="22"/>
        </w:rPr>
        <w:t xml:space="preserve">, </w:t>
      </w:r>
      <w:r w:rsidR="005B0950">
        <w:rPr>
          <w:rFonts w:ascii="Arial" w:hAnsi="Arial" w:cs="Arial"/>
          <w:sz w:val="22"/>
          <w:szCs w:val="22"/>
        </w:rPr>
        <w:t>Steve Loeb</w:t>
      </w:r>
    </w:p>
    <w:p w14:paraId="50BF6B1E" w14:textId="77777777" w:rsidR="00AB7FF3" w:rsidRDefault="00AB7FF3" w:rsidP="005C2994">
      <w:pPr>
        <w:rPr>
          <w:rFonts w:ascii="Arial" w:hAnsi="Arial" w:cs="Arial"/>
          <w:sz w:val="22"/>
          <w:szCs w:val="22"/>
        </w:rPr>
      </w:pPr>
    </w:p>
    <w:p w14:paraId="5A7D503D" w14:textId="290FD545" w:rsidR="00025E12" w:rsidRDefault="00274BAF" w:rsidP="005C2994">
      <w:pPr>
        <w:rPr>
          <w:rFonts w:ascii="Arial" w:hAnsi="Arial" w:cs="Arial"/>
          <w:sz w:val="22"/>
          <w:szCs w:val="22"/>
        </w:rPr>
      </w:pPr>
      <w:r>
        <w:rPr>
          <w:rFonts w:ascii="Arial" w:hAnsi="Arial" w:cs="Arial"/>
          <w:sz w:val="22"/>
          <w:szCs w:val="22"/>
        </w:rPr>
        <w:t>President Evans called the meeting to order</w:t>
      </w:r>
      <w:r w:rsidR="00AF1BC0">
        <w:rPr>
          <w:rFonts w:ascii="Arial" w:hAnsi="Arial" w:cs="Arial"/>
          <w:sz w:val="22"/>
          <w:szCs w:val="22"/>
        </w:rPr>
        <w:t xml:space="preserve"> </w:t>
      </w:r>
      <w:r w:rsidR="00B47C33">
        <w:rPr>
          <w:rFonts w:ascii="Arial" w:hAnsi="Arial" w:cs="Arial"/>
          <w:sz w:val="22"/>
          <w:szCs w:val="22"/>
        </w:rPr>
        <w:t>and gave</w:t>
      </w:r>
      <w:r w:rsidR="00AF1BC0">
        <w:rPr>
          <w:rFonts w:ascii="Arial" w:hAnsi="Arial" w:cs="Arial"/>
          <w:sz w:val="22"/>
          <w:szCs w:val="22"/>
        </w:rPr>
        <w:t xml:space="preserve"> </w:t>
      </w:r>
      <w:r>
        <w:rPr>
          <w:rFonts w:ascii="Arial" w:hAnsi="Arial" w:cs="Arial"/>
          <w:sz w:val="22"/>
          <w:szCs w:val="22"/>
        </w:rPr>
        <w:t>the inspirational</w:t>
      </w:r>
      <w:r w:rsidR="00B47C33">
        <w:rPr>
          <w:rFonts w:ascii="Arial" w:hAnsi="Arial" w:cs="Arial"/>
          <w:sz w:val="22"/>
          <w:szCs w:val="22"/>
        </w:rPr>
        <w:t xml:space="preserve"> moment</w:t>
      </w:r>
      <w:r w:rsidR="00B243F3">
        <w:rPr>
          <w:rFonts w:ascii="Arial" w:hAnsi="Arial" w:cs="Arial"/>
          <w:sz w:val="22"/>
          <w:szCs w:val="22"/>
        </w:rPr>
        <w:t xml:space="preserve"> (Prayers of the Confederacy)</w:t>
      </w:r>
    </w:p>
    <w:p w14:paraId="147C150C" w14:textId="77777777" w:rsidR="006C5B49" w:rsidRDefault="006C5B49" w:rsidP="005C2994">
      <w:pPr>
        <w:rPr>
          <w:rFonts w:ascii="Arial" w:hAnsi="Arial" w:cs="Arial"/>
          <w:sz w:val="22"/>
          <w:szCs w:val="22"/>
        </w:rPr>
      </w:pPr>
    </w:p>
    <w:p w14:paraId="77401B83" w14:textId="77777777" w:rsidR="006C5B49" w:rsidRDefault="006C5B49" w:rsidP="005C2994">
      <w:pPr>
        <w:rPr>
          <w:rFonts w:ascii="Arial" w:hAnsi="Arial" w:cs="Arial"/>
          <w:sz w:val="22"/>
          <w:szCs w:val="22"/>
        </w:rPr>
      </w:pPr>
      <w:r>
        <w:rPr>
          <w:rFonts w:ascii="Arial" w:hAnsi="Arial" w:cs="Arial"/>
          <w:sz w:val="22"/>
          <w:szCs w:val="22"/>
        </w:rPr>
        <w:t>President Evans asked Mr</w:t>
      </w:r>
      <w:r w:rsidR="00830F91">
        <w:rPr>
          <w:rFonts w:ascii="Arial" w:hAnsi="Arial" w:cs="Arial"/>
          <w:sz w:val="22"/>
          <w:szCs w:val="22"/>
        </w:rPr>
        <w:t>.</w:t>
      </w:r>
      <w:r>
        <w:rPr>
          <w:rFonts w:ascii="Arial" w:hAnsi="Arial" w:cs="Arial"/>
          <w:sz w:val="22"/>
          <w:szCs w:val="22"/>
        </w:rPr>
        <w:t xml:space="preserve"> Dupre for roll call.  Quorum established.</w:t>
      </w:r>
      <w:r w:rsidR="00274BAF">
        <w:rPr>
          <w:rFonts w:ascii="Arial" w:hAnsi="Arial" w:cs="Arial"/>
          <w:sz w:val="22"/>
          <w:szCs w:val="22"/>
        </w:rPr>
        <w:t xml:space="preserve">  </w:t>
      </w:r>
    </w:p>
    <w:p w14:paraId="716C6C98" w14:textId="77777777" w:rsidR="00025E12" w:rsidRDefault="00025E12" w:rsidP="005C2994">
      <w:pPr>
        <w:rPr>
          <w:rFonts w:ascii="Arial" w:hAnsi="Arial" w:cs="Arial"/>
          <w:sz w:val="22"/>
          <w:szCs w:val="22"/>
        </w:rPr>
      </w:pPr>
    </w:p>
    <w:p w14:paraId="678EF4BC" w14:textId="283896F5" w:rsidR="00EC5D45" w:rsidRDefault="006C5B49" w:rsidP="005C2994">
      <w:pPr>
        <w:rPr>
          <w:rFonts w:ascii="Arial" w:hAnsi="Arial" w:cs="Arial"/>
          <w:sz w:val="22"/>
          <w:szCs w:val="22"/>
        </w:rPr>
      </w:pPr>
      <w:r>
        <w:rPr>
          <w:rFonts w:ascii="Arial" w:hAnsi="Arial" w:cs="Arial"/>
          <w:sz w:val="22"/>
          <w:szCs w:val="22"/>
        </w:rPr>
        <w:t>President Evans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003B9D">
        <w:rPr>
          <w:rFonts w:ascii="Arial" w:hAnsi="Arial" w:cs="Arial"/>
          <w:sz w:val="22"/>
          <w:szCs w:val="22"/>
        </w:rPr>
        <w:t xml:space="preserve">by </w:t>
      </w:r>
      <w:r w:rsidR="00AF1BC0">
        <w:rPr>
          <w:rFonts w:ascii="Arial" w:hAnsi="Arial" w:cs="Arial"/>
          <w:sz w:val="22"/>
          <w:szCs w:val="22"/>
        </w:rPr>
        <w:t xml:space="preserve">Mr. </w:t>
      </w:r>
      <w:r w:rsidR="00B243F3">
        <w:rPr>
          <w:rFonts w:ascii="Arial" w:hAnsi="Arial" w:cs="Arial"/>
          <w:sz w:val="22"/>
          <w:szCs w:val="22"/>
        </w:rPr>
        <w:t>Craig</w:t>
      </w:r>
      <w:r w:rsidR="005C06B9">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M</w:t>
      </w:r>
      <w:r w:rsidR="00B243F3">
        <w:rPr>
          <w:rFonts w:ascii="Arial" w:hAnsi="Arial" w:cs="Arial"/>
          <w:sz w:val="22"/>
          <w:szCs w:val="22"/>
        </w:rPr>
        <w:t>r</w:t>
      </w:r>
      <w:r w:rsidR="00744681">
        <w:rPr>
          <w:rFonts w:ascii="Arial" w:hAnsi="Arial" w:cs="Arial"/>
          <w:sz w:val="22"/>
          <w:szCs w:val="22"/>
        </w:rPr>
        <w:t xml:space="preserve">. </w:t>
      </w:r>
      <w:r w:rsidR="00B243F3">
        <w:rPr>
          <w:rFonts w:ascii="Arial" w:hAnsi="Arial" w:cs="Arial"/>
          <w:sz w:val="22"/>
          <w:szCs w:val="22"/>
        </w:rPr>
        <w:t>Reaux</w:t>
      </w:r>
      <w:r w:rsidR="00AF1BC0">
        <w:rPr>
          <w:rFonts w:ascii="Arial" w:hAnsi="Arial" w:cs="Arial"/>
          <w:sz w:val="22"/>
          <w:szCs w:val="22"/>
        </w:rPr>
        <w:t xml:space="preserve">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14:paraId="724FB154" w14:textId="77777777" w:rsidR="00EC5D45" w:rsidRDefault="00EC5D45" w:rsidP="005C2994">
      <w:pPr>
        <w:rPr>
          <w:rFonts w:ascii="Arial" w:hAnsi="Arial" w:cs="Arial"/>
          <w:sz w:val="22"/>
          <w:szCs w:val="22"/>
        </w:rPr>
      </w:pPr>
    </w:p>
    <w:p w14:paraId="7652C5F8" w14:textId="7F4AB6E7" w:rsidR="009E4FBF" w:rsidRDefault="006C5B49" w:rsidP="005C2994">
      <w:pPr>
        <w:rPr>
          <w:rFonts w:ascii="Arial" w:hAnsi="Arial" w:cs="Arial"/>
          <w:sz w:val="22"/>
          <w:szCs w:val="22"/>
        </w:rPr>
      </w:pPr>
      <w:r>
        <w:rPr>
          <w:rFonts w:ascii="Arial" w:hAnsi="Arial" w:cs="Arial"/>
          <w:sz w:val="22"/>
          <w:szCs w:val="22"/>
        </w:rPr>
        <w:t>President Evans</w:t>
      </w:r>
      <w:r w:rsidR="009E4FBF">
        <w:rPr>
          <w:rFonts w:ascii="Arial" w:hAnsi="Arial" w:cs="Arial"/>
          <w:sz w:val="22"/>
          <w:szCs w:val="22"/>
        </w:rPr>
        <w:t xml:space="preserve"> called for the approval of the </w:t>
      </w:r>
      <w:r w:rsidR="00B243F3">
        <w:rPr>
          <w:rFonts w:ascii="Arial" w:hAnsi="Arial" w:cs="Arial"/>
          <w:sz w:val="22"/>
          <w:szCs w:val="22"/>
        </w:rPr>
        <w:t>May 18</w:t>
      </w:r>
      <w:r w:rsidR="00860574">
        <w:rPr>
          <w:rFonts w:ascii="Arial" w:hAnsi="Arial" w:cs="Arial"/>
          <w:sz w:val="22"/>
          <w:szCs w:val="22"/>
        </w:rPr>
        <w:t>, 201</w:t>
      </w:r>
      <w:r w:rsidR="006457F8">
        <w:rPr>
          <w:rFonts w:ascii="Arial" w:hAnsi="Arial" w:cs="Arial"/>
          <w:sz w:val="22"/>
          <w:szCs w:val="22"/>
        </w:rPr>
        <w:t>8</w:t>
      </w:r>
      <w:r w:rsidR="00AF1BC0">
        <w:rPr>
          <w:rFonts w:ascii="Arial" w:hAnsi="Arial" w:cs="Arial"/>
          <w:sz w:val="22"/>
          <w:szCs w:val="22"/>
        </w:rPr>
        <w:t xml:space="preserve"> </w:t>
      </w:r>
      <w:r w:rsidR="009E4FBF">
        <w:rPr>
          <w:rFonts w:ascii="Arial" w:hAnsi="Arial" w:cs="Arial"/>
          <w:sz w:val="22"/>
          <w:szCs w:val="22"/>
        </w:rPr>
        <w:t>minutes.</w:t>
      </w:r>
      <w:r w:rsidR="007C4C94">
        <w:rPr>
          <w:rFonts w:ascii="Arial" w:hAnsi="Arial" w:cs="Arial"/>
          <w:sz w:val="22"/>
          <w:szCs w:val="22"/>
        </w:rPr>
        <w:t xml:space="preserve"> </w:t>
      </w:r>
      <w:r w:rsidR="00744681">
        <w:rPr>
          <w:rFonts w:ascii="Arial" w:hAnsi="Arial" w:cs="Arial"/>
          <w:sz w:val="22"/>
          <w:szCs w:val="22"/>
        </w:rPr>
        <w:t xml:space="preserve"> A motion was made by M</w:t>
      </w:r>
      <w:r w:rsidR="00AF1BC0">
        <w:rPr>
          <w:rFonts w:ascii="Arial" w:hAnsi="Arial" w:cs="Arial"/>
          <w:sz w:val="22"/>
          <w:szCs w:val="22"/>
        </w:rPr>
        <w:t>r.</w:t>
      </w:r>
      <w:r w:rsidR="00860574">
        <w:rPr>
          <w:rFonts w:ascii="Arial" w:hAnsi="Arial" w:cs="Arial"/>
          <w:sz w:val="22"/>
          <w:szCs w:val="22"/>
        </w:rPr>
        <w:t xml:space="preserve"> </w:t>
      </w:r>
      <w:r w:rsidR="00B243F3">
        <w:rPr>
          <w:rFonts w:ascii="Arial" w:hAnsi="Arial" w:cs="Arial"/>
          <w:sz w:val="22"/>
          <w:szCs w:val="22"/>
        </w:rPr>
        <w:t xml:space="preserve">Schmidt </w:t>
      </w:r>
      <w:r w:rsidR="00003B9D">
        <w:rPr>
          <w:rFonts w:ascii="Arial" w:hAnsi="Arial" w:cs="Arial"/>
          <w:sz w:val="22"/>
          <w:szCs w:val="22"/>
        </w:rPr>
        <w:t xml:space="preserve">and seconded by </w:t>
      </w:r>
      <w:r w:rsidR="0044414B">
        <w:rPr>
          <w:rFonts w:ascii="Arial" w:hAnsi="Arial" w:cs="Arial"/>
          <w:sz w:val="22"/>
          <w:szCs w:val="22"/>
        </w:rPr>
        <w:t>M</w:t>
      </w:r>
      <w:r w:rsidR="00B243F3">
        <w:rPr>
          <w:rFonts w:ascii="Arial" w:hAnsi="Arial" w:cs="Arial"/>
          <w:sz w:val="22"/>
          <w:szCs w:val="22"/>
        </w:rPr>
        <w:t>r. Reaux</w:t>
      </w:r>
      <w:r w:rsidR="0044414B">
        <w:rPr>
          <w:rFonts w:ascii="Arial" w:hAnsi="Arial" w:cs="Arial"/>
          <w:sz w:val="22"/>
          <w:szCs w:val="22"/>
        </w:rPr>
        <w:t>.</w:t>
      </w:r>
      <w:r w:rsidR="00577029">
        <w:rPr>
          <w:rFonts w:ascii="Arial" w:hAnsi="Arial" w:cs="Arial"/>
          <w:sz w:val="22"/>
          <w:szCs w:val="22"/>
        </w:rPr>
        <w:t xml:space="preserve">  Motion passed unanimously.</w:t>
      </w:r>
    </w:p>
    <w:p w14:paraId="6081AF02" w14:textId="77777777" w:rsidR="00D752FA" w:rsidRPr="00C70049" w:rsidRDefault="00D752FA" w:rsidP="00D50F6E">
      <w:pPr>
        <w:rPr>
          <w:rFonts w:ascii="Arial" w:hAnsi="Arial" w:cs="Arial"/>
          <w:sz w:val="22"/>
          <w:szCs w:val="22"/>
        </w:rPr>
      </w:pPr>
    </w:p>
    <w:p w14:paraId="6A23B990" w14:textId="77777777" w:rsidR="00AF1BC0" w:rsidRPr="00A47690" w:rsidRDefault="00AF1BC0" w:rsidP="00AF1BC0">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14:paraId="7792C158" w14:textId="77777777" w:rsidR="00307DCF" w:rsidRDefault="00307DCF" w:rsidP="009168A7">
      <w:pPr>
        <w:rPr>
          <w:rFonts w:ascii="Arial" w:hAnsi="Arial" w:cs="Arial"/>
          <w:sz w:val="22"/>
          <w:szCs w:val="22"/>
        </w:rPr>
      </w:pPr>
    </w:p>
    <w:p w14:paraId="54104CB8" w14:textId="157D5520" w:rsidR="00AF1BC0" w:rsidRDefault="005C3F67" w:rsidP="009168A7">
      <w:pPr>
        <w:rPr>
          <w:rFonts w:ascii="Arial" w:hAnsi="Arial" w:cs="Arial"/>
          <w:sz w:val="22"/>
          <w:szCs w:val="22"/>
        </w:rPr>
      </w:pPr>
      <w:r>
        <w:rPr>
          <w:rFonts w:ascii="Arial" w:hAnsi="Arial" w:cs="Arial"/>
          <w:sz w:val="22"/>
          <w:szCs w:val="22"/>
        </w:rPr>
        <w:t xml:space="preserve">Mr. </w:t>
      </w:r>
      <w:r w:rsidR="00AF1BC0">
        <w:rPr>
          <w:rFonts w:ascii="Arial" w:hAnsi="Arial" w:cs="Arial"/>
          <w:sz w:val="22"/>
          <w:szCs w:val="22"/>
        </w:rPr>
        <w:t xml:space="preserve">Graham presented the </w:t>
      </w:r>
      <w:r w:rsidR="00B243F3">
        <w:rPr>
          <w:rFonts w:ascii="Arial" w:hAnsi="Arial" w:cs="Arial"/>
          <w:sz w:val="22"/>
          <w:szCs w:val="22"/>
        </w:rPr>
        <w:t xml:space="preserve">May </w:t>
      </w:r>
      <w:r w:rsidR="007F6B12">
        <w:rPr>
          <w:rFonts w:ascii="Arial" w:hAnsi="Arial" w:cs="Arial"/>
          <w:sz w:val="22"/>
          <w:szCs w:val="22"/>
        </w:rPr>
        <w:t>201</w:t>
      </w:r>
      <w:r w:rsidR="006457F8">
        <w:rPr>
          <w:rFonts w:ascii="Arial" w:hAnsi="Arial" w:cs="Arial"/>
          <w:sz w:val="22"/>
          <w:szCs w:val="22"/>
        </w:rPr>
        <w:t>8</w:t>
      </w:r>
      <w:r w:rsidR="00AF1BC0">
        <w:rPr>
          <w:rFonts w:ascii="Arial" w:hAnsi="Arial" w:cs="Arial"/>
          <w:sz w:val="22"/>
          <w:szCs w:val="22"/>
        </w:rPr>
        <w:t xml:space="preserve"> financials </w:t>
      </w:r>
      <w:r w:rsidR="003720A9">
        <w:rPr>
          <w:rFonts w:ascii="Arial" w:hAnsi="Arial" w:cs="Arial"/>
          <w:sz w:val="22"/>
          <w:szCs w:val="22"/>
        </w:rPr>
        <w:t xml:space="preserve">including balance sheets and checking journals.  </w:t>
      </w:r>
      <w:r w:rsidR="004C2042">
        <w:rPr>
          <w:rFonts w:ascii="Arial" w:hAnsi="Arial" w:cs="Arial"/>
          <w:sz w:val="22"/>
          <w:szCs w:val="22"/>
        </w:rPr>
        <w:t xml:space="preserve">After discussions, </w:t>
      </w:r>
      <w:r w:rsidR="003720A9">
        <w:rPr>
          <w:rFonts w:ascii="Arial" w:hAnsi="Arial" w:cs="Arial"/>
          <w:sz w:val="22"/>
          <w:szCs w:val="22"/>
        </w:rPr>
        <w:t xml:space="preserve">President Evans asked for a Motion to approve financials as presented.  A motion was made by Mr. </w:t>
      </w:r>
      <w:r w:rsidR="00557D5E">
        <w:rPr>
          <w:rFonts w:ascii="Arial" w:hAnsi="Arial" w:cs="Arial"/>
          <w:sz w:val="22"/>
          <w:szCs w:val="22"/>
        </w:rPr>
        <w:t>Craig</w:t>
      </w:r>
      <w:r w:rsidR="00A644F9">
        <w:rPr>
          <w:rFonts w:ascii="Arial" w:hAnsi="Arial" w:cs="Arial"/>
          <w:sz w:val="22"/>
          <w:szCs w:val="22"/>
        </w:rPr>
        <w:t xml:space="preserve"> </w:t>
      </w:r>
      <w:r w:rsidR="003720A9">
        <w:rPr>
          <w:rFonts w:ascii="Arial" w:hAnsi="Arial" w:cs="Arial"/>
          <w:sz w:val="22"/>
          <w:szCs w:val="22"/>
        </w:rPr>
        <w:t xml:space="preserve">and seconded by </w:t>
      </w:r>
      <w:r w:rsidR="00557D5E">
        <w:rPr>
          <w:rFonts w:ascii="Arial" w:hAnsi="Arial" w:cs="Arial"/>
          <w:sz w:val="22"/>
          <w:szCs w:val="22"/>
        </w:rPr>
        <w:t>Ms. Cortez</w:t>
      </w:r>
      <w:r w:rsidR="003720A9">
        <w:rPr>
          <w:rFonts w:ascii="Arial" w:hAnsi="Arial" w:cs="Arial"/>
          <w:sz w:val="22"/>
          <w:szCs w:val="22"/>
        </w:rPr>
        <w:t>.  Motion passed unanimously.</w:t>
      </w:r>
    </w:p>
    <w:p w14:paraId="44482687" w14:textId="1EFAF0E5" w:rsidR="0044414B" w:rsidRDefault="0044414B" w:rsidP="009168A7">
      <w:pPr>
        <w:rPr>
          <w:rFonts w:ascii="Arial" w:hAnsi="Arial" w:cs="Arial"/>
          <w:b/>
          <w:sz w:val="22"/>
          <w:szCs w:val="22"/>
        </w:rPr>
      </w:pPr>
    </w:p>
    <w:p w14:paraId="1BF85198" w14:textId="71E63BF6" w:rsidR="0044414B" w:rsidRPr="0044414B" w:rsidRDefault="0044414B" w:rsidP="009168A7">
      <w:pPr>
        <w:rPr>
          <w:rFonts w:ascii="Arial" w:hAnsi="Arial" w:cs="Arial"/>
          <w:sz w:val="22"/>
          <w:szCs w:val="22"/>
        </w:rPr>
      </w:pPr>
      <w:r>
        <w:rPr>
          <w:rFonts w:ascii="Arial" w:hAnsi="Arial" w:cs="Arial"/>
          <w:sz w:val="22"/>
          <w:szCs w:val="22"/>
        </w:rPr>
        <w:t xml:space="preserve">Mr. </w:t>
      </w:r>
      <w:r w:rsidR="00557D5E">
        <w:rPr>
          <w:rFonts w:ascii="Arial" w:hAnsi="Arial" w:cs="Arial"/>
          <w:sz w:val="22"/>
          <w:szCs w:val="22"/>
        </w:rPr>
        <w:t>Dupre</w:t>
      </w:r>
      <w:r>
        <w:rPr>
          <w:rFonts w:ascii="Arial" w:hAnsi="Arial" w:cs="Arial"/>
          <w:sz w:val="22"/>
          <w:szCs w:val="22"/>
        </w:rPr>
        <w:t xml:space="preserve"> presented the 2018-201</w:t>
      </w:r>
      <w:r w:rsidR="00B671B1">
        <w:rPr>
          <w:rFonts w:ascii="Arial" w:hAnsi="Arial" w:cs="Arial"/>
          <w:sz w:val="22"/>
          <w:szCs w:val="22"/>
        </w:rPr>
        <w:t>9</w:t>
      </w:r>
      <w:r>
        <w:rPr>
          <w:rFonts w:ascii="Arial" w:hAnsi="Arial" w:cs="Arial"/>
          <w:sz w:val="22"/>
          <w:szCs w:val="22"/>
        </w:rPr>
        <w:t xml:space="preserve"> </w:t>
      </w:r>
      <w:r w:rsidR="00B671B1">
        <w:rPr>
          <w:rFonts w:ascii="Arial" w:hAnsi="Arial" w:cs="Arial"/>
          <w:sz w:val="22"/>
          <w:szCs w:val="22"/>
        </w:rPr>
        <w:t xml:space="preserve">proposed </w:t>
      </w:r>
      <w:r>
        <w:rPr>
          <w:rFonts w:ascii="Arial" w:hAnsi="Arial" w:cs="Arial"/>
          <w:sz w:val="22"/>
          <w:szCs w:val="22"/>
        </w:rPr>
        <w:t>budget</w:t>
      </w:r>
      <w:r w:rsidR="00B671B1">
        <w:rPr>
          <w:rFonts w:ascii="Arial" w:hAnsi="Arial" w:cs="Arial"/>
          <w:sz w:val="22"/>
          <w:szCs w:val="22"/>
        </w:rPr>
        <w:t xml:space="preserve"> which include</w:t>
      </w:r>
      <w:r w:rsidR="00205968">
        <w:rPr>
          <w:rFonts w:ascii="Arial" w:hAnsi="Arial" w:cs="Arial"/>
          <w:sz w:val="22"/>
          <w:szCs w:val="22"/>
        </w:rPr>
        <w:t>s</w:t>
      </w:r>
      <w:r w:rsidR="00B671B1">
        <w:rPr>
          <w:rFonts w:ascii="Arial" w:hAnsi="Arial" w:cs="Arial"/>
          <w:sz w:val="22"/>
          <w:szCs w:val="22"/>
        </w:rPr>
        <w:t xml:space="preserve"> </w:t>
      </w:r>
      <w:r w:rsidR="008C2EE9">
        <w:rPr>
          <w:rFonts w:ascii="Arial" w:hAnsi="Arial" w:cs="Arial"/>
          <w:sz w:val="22"/>
          <w:szCs w:val="22"/>
        </w:rPr>
        <w:t>a 2% membership due</w:t>
      </w:r>
      <w:r w:rsidR="00B671B1">
        <w:rPr>
          <w:rFonts w:ascii="Arial" w:hAnsi="Arial" w:cs="Arial"/>
          <w:sz w:val="22"/>
          <w:szCs w:val="22"/>
        </w:rPr>
        <w:t xml:space="preserve"> increase</w:t>
      </w:r>
      <w:r w:rsidR="00F20CC7">
        <w:rPr>
          <w:rFonts w:ascii="Arial" w:hAnsi="Arial" w:cs="Arial"/>
          <w:sz w:val="22"/>
          <w:szCs w:val="22"/>
        </w:rPr>
        <w:t xml:space="preserve"> along with assuming</w:t>
      </w:r>
      <w:r w:rsidR="00AF606B">
        <w:rPr>
          <w:rFonts w:ascii="Arial" w:hAnsi="Arial" w:cs="Arial"/>
          <w:sz w:val="22"/>
          <w:szCs w:val="22"/>
        </w:rPr>
        <w:t xml:space="preserve"> the new Executive Director’s salary will </w:t>
      </w:r>
      <w:r w:rsidR="00F20CC7">
        <w:rPr>
          <w:rFonts w:ascii="Arial" w:hAnsi="Arial" w:cs="Arial"/>
          <w:sz w:val="22"/>
          <w:szCs w:val="22"/>
        </w:rPr>
        <w:t xml:space="preserve">remain the </w:t>
      </w:r>
      <w:r w:rsidR="00AF606B">
        <w:rPr>
          <w:rFonts w:ascii="Arial" w:hAnsi="Arial" w:cs="Arial"/>
          <w:sz w:val="22"/>
          <w:szCs w:val="22"/>
        </w:rPr>
        <w:t xml:space="preserve">same as </w:t>
      </w:r>
      <w:r w:rsidR="00F20CC7">
        <w:rPr>
          <w:rFonts w:ascii="Arial" w:hAnsi="Arial" w:cs="Arial"/>
          <w:sz w:val="22"/>
          <w:szCs w:val="22"/>
        </w:rPr>
        <w:t>current</w:t>
      </w:r>
      <w:r w:rsidR="00AF606B">
        <w:rPr>
          <w:rFonts w:ascii="Arial" w:hAnsi="Arial" w:cs="Arial"/>
          <w:sz w:val="22"/>
          <w:szCs w:val="22"/>
        </w:rPr>
        <w:t xml:space="preserve"> salary</w:t>
      </w:r>
      <w:r w:rsidR="00F20CC7">
        <w:rPr>
          <w:rFonts w:ascii="Arial" w:hAnsi="Arial" w:cs="Arial"/>
          <w:sz w:val="22"/>
          <w:szCs w:val="22"/>
        </w:rPr>
        <w:t xml:space="preserve"> and </w:t>
      </w:r>
      <w:r w:rsidR="00AF606B">
        <w:rPr>
          <w:rFonts w:ascii="Arial" w:hAnsi="Arial" w:cs="Arial"/>
          <w:sz w:val="22"/>
          <w:szCs w:val="22"/>
        </w:rPr>
        <w:t xml:space="preserve">that there will be a three (3) month overlap with </w:t>
      </w:r>
      <w:r w:rsidR="00F20CC7">
        <w:rPr>
          <w:rFonts w:ascii="Arial" w:hAnsi="Arial" w:cs="Arial"/>
          <w:sz w:val="22"/>
          <w:szCs w:val="22"/>
        </w:rPr>
        <w:t>two executive directors on salary.  The proposed budget presented projects a deficient of $39,650</w:t>
      </w:r>
      <w:r>
        <w:rPr>
          <w:rFonts w:ascii="Arial" w:hAnsi="Arial" w:cs="Arial"/>
          <w:sz w:val="22"/>
          <w:szCs w:val="22"/>
        </w:rPr>
        <w:t>.  After discussion</w:t>
      </w:r>
      <w:r w:rsidR="00F20CC7">
        <w:rPr>
          <w:rFonts w:ascii="Arial" w:hAnsi="Arial" w:cs="Arial"/>
          <w:sz w:val="22"/>
          <w:szCs w:val="22"/>
        </w:rPr>
        <w:t>, President Evans asked for a motion to approve the 2018-2019 budget presented.  A motion was made by Mr. Dupre and seconded by Mr. Robertson.  Motion passed unanimously.</w:t>
      </w:r>
    </w:p>
    <w:p w14:paraId="105C2383" w14:textId="77777777" w:rsidR="00AF1BC0" w:rsidRDefault="00AF1BC0" w:rsidP="009168A7">
      <w:pPr>
        <w:rPr>
          <w:rFonts w:ascii="Arial" w:hAnsi="Arial" w:cs="Arial"/>
          <w:b/>
          <w:sz w:val="22"/>
          <w:szCs w:val="22"/>
        </w:rPr>
      </w:pPr>
    </w:p>
    <w:p w14:paraId="556B0ADE" w14:textId="194138A3" w:rsidR="00D574E6" w:rsidRDefault="00D752FA">
      <w:pPr>
        <w:rPr>
          <w:rFonts w:ascii="Arial" w:hAnsi="Arial" w:cs="Arial"/>
          <w:sz w:val="22"/>
          <w:szCs w:val="22"/>
        </w:rPr>
      </w:pPr>
      <w:r w:rsidRPr="00C70049">
        <w:rPr>
          <w:rFonts w:ascii="Arial" w:hAnsi="Arial" w:cs="Arial"/>
          <w:b/>
          <w:sz w:val="22"/>
          <w:szCs w:val="22"/>
        </w:rPr>
        <w:t>PRESIDENT</w:t>
      </w:r>
      <w:r w:rsidR="00D505E6">
        <w:rPr>
          <w:rFonts w:ascii="Arial" w:hAnsi="Arial" w:cs="Arial"/>
          <w:b/>
          <w:sz w:val="22"/>
          <w:szCs w:val="22"/>
        </w:rPr>
        <w:t>’</w:t>
      </w:r>
      <w:r w:rsidRPr="00C70049">
        <w:rPr>
          <w:rFonts w:ascii="Arial" w:hAnsi="Arial" w:cs="Arial"/>
          <w:b/>
          <w:sz w:val="22"/>
          <w:szCs w:val="22"/>
        </w:rPr>
        <w:t>S REPORT</w:t>
      </w:r>
      <w:r w:rsidRPr="00C70049">
        <w:rPr>
          <w:rFonts w:ascii="Arial" w:hAnsi="Arial" w:cs="Arial"/>
          <w:sz w:val="22"/>
          <w:szCs w:val="22"/>
        </w:rPr>
        <w:t xml:space="preserve">:  </w:t>
      </w:r>
      <w:r w:rsidR="00093DCF">
        <w:rPr>
          <w:rFonts w:ascii="Arial" w:hAnsi="Arial" w:cs="Arial"/>
          <w:sz w:val="22"/>
          <w:szCs w:val="22"/>
        </w:rPr>
        <w:t xml:space="preserve"> </w:t>
      </w:r>
    </w:p>
    <w:p w14:paraId="79547966" w14:textId="38C23B69" w:rsidR="005501A3" w:rsidRDefault="005501A3">
      <w:pPr>
        <w:rPr>
          <w:rFonts w:ascii="Arial" w:hAnsi="Arial" w:cs="Arial"/>
          <w:sz w:val="22"/>
          <w:szCs w:val="22"/>
        </w:rPr>
      </w:pPr>
    </w:p>
    <w:p w14:paraId="0E6E00A4" w14:textId="76CEFC38" w:rsidR="005501A3" w:rsidRDefault="005501A3">
      <w:pPr>
        <w:rPr>
          <w:rFonts w:ascii="Arial" w:hAnsi="Arial" w:cs="Arial"/>
          <w:sz w:val="22"/>
          <w:szCs w:val="22"/>
        </w:rPr>
      </w:pPr>
      <w:r>
        <w:rPr>
          <w:rFonts w:ascii="Arial" w:hAnsi="Arial" w:cs="Arial"/>
          <w:sz w:val="22"/>
          <w:szCs w:val="22"/>
        </w:rPr>
        <w:t xml:space="preserve">President Evans </w:t>
      </w:r>
      <w:r w:rsidR="0079738B">
        <w:rPr>
          <w:rFonts w:ascii="Arial" w:hAnsi="Arial" w:cs="Arial"/>
          <w:sz w:val="22"/>
          <w:szCs w:val="22"/>
        </w:rPr>
        <w:t>expressed his appreciation to the entire 2017-2018 Board of Governors</w:t>
      </w:r>
      <w:r w:rsidR="0081697F">
        <w:rPr>
          <w:rFonts w:ascii="Arial" w:hAnsi="Arial" w:cs="Arial"/>
          <w:sz w:val="22"/>
          <w:szCs w:val="22"/>
        </w:rPr>
        <w:t>.</w:t>
      </w:r>
    </w:p>
    <w:p w14:paraId="576CC3C4" w14:textId="029F19F0" w:rsidR="00954D33" w:rsidRDefault="00954D33">
      <w:pPr>
        <w:rPr>
          <w:rFonts w:ascii="Arial" w:hAnsi="Arial" w:cs="Arial"/>
          <w:sz w:val="22"/>
          <w:szCs w:val="22"/>
        </w:rPr>
      </w:pPr>
    </w:p>
    <w:p w14:paraId="3D866940" w14:textId="04375EE8" w:rsidR="001D05E7" w:rsidRDefault="001D05E7">
      <w:pPr>
        <w:rPr>
          <w:rFonts w:ascii="Arial" w:hAnsi="Arial" w:cs="Arial"/>
          <w:sz w:val="22"/>
          <w:szCs w:val="22"/>
        </w:rPr>
      </w:pPr>
      <w:r>
        <w:rPr>
          <w:rFonts w:ascii="Arial" w:hAnsi="Arial" w:cs="Arial"/>
          <w:sz w:val="22"/>
          <w:szCs w:val="22"/>
        </w:rPr>
        <w:t xml:space="preserve">President Evans </w:t>
      </w:r>
      <w:r w:rsidR="00371A9A">
        <w:rPr>
          <w:rFonts w:ascii="Arial" w:hAnsi="Arial" w:cs="Arial"/>
          <w:sz w:val="22"/>
          <w:szCs w:val="22"/>
        </w:rPr>
        <w:t xml:space="preserve">presented an </w:t>
      </w:r>
      <w:r>
        <w:rPr>
          <w:rFonts w:ascii="Arial" w:hAnsi="Arial" w:cs="Arial"/>
          <w:sz w:val="22"/>
          <w:szCs w:val="22"/>
        </w:rPr>
        <w:t xml:space="preserve">end of year summary </w:t>
      </w:r>
      <w:r w:rsidR="00371A9A">
        <w:rPr>
          <w:rFonts w:ascii="Arial" w:hAnsi="Arial" w:cs="Arial"/>
          <w:sz w:val="22"/>
          <w:szCs w:val="22"/>
        </w:rPr>
        <w:t>focusing on the accomplishments of the Board including the numerous successful educational programs; 100% participation in PAC by Board Members; expanded PR campaign</w:t>
      </w:r>
      <w:r w:rsidR="004C2042">
        <w:rPr>
          <w:rFonts w:ascii="Arial" w:hAnsi="Arial" w:cs="Arial"/>
          <w:sz w:val="22"/>
          <w:szCs w:val="22"/>
        </w:rPr>
        <w:t>;</w:t>
      </w:r>
      <w:r w:rsidR="00371A9A">
        <w:rPr>
          <w:rFonts w:ascii="Arial" w:hAnsi="Arial" w:cs="Arial"/>
          <w:sz w:val="22"/>
          <w:szCs w:val="22"/>
        </w:rPr>
        <w:t xml:space="preserve"> and implementation of the Business Council.  (Full report can be found in the June 30 President’s Message which is attached)</w:t>
      </w:r>
      <w:r w:rsidR="005B33F7">
        <w:rPr>
          <w:rFonts w:ascii="Arial" w:hAnsi="Arial" w:cs="Arial"/>
          <w:sz w:val="22"/>
          <w:szCs w:val="22"/>
        </w:rPr>
        <w:t xml:space="preserve">. </w:t>
      </w:r>
    </w:p>
    <w:p w14:paraId="53277137" w14:textId="2B2F2798" w:rsidR="00631EFD" w:rsidRDefault="00631EFD">
      <w:pPr>
        <w:rPr>
          <w:rFonts w:ascii="Arial" w:hAnsi="Arial" w:cs="Arial"/>
          <w:sz w:val="22"/>
          <w:szCs w:val="22"/>
        </w:rPr>
      </w:pPr>
    </w:p>
    <w:p w14:paraId="7A2B94A0" w14:textId="77777777" w:rsidR="00631EFD" w:rsidRDefault="00631EFD">
      <w:pPr>
        <w:rPr>
          <w:rFonts w:ascii="Arial" w:hAnsi="Arial" w:cs="Arial"/>
          <w:b/>
          <w:sz w:val="22"/>
          <w:szCs w:val="22"/>
        </w:rPr>
      </w:pPr>
    </w:p>
    <w:p w14:paraId="7ED35D5E" w14:textId="77777777" w:rsidR="004B6967" w:rsidRDefault="004B6967" w:rsidP="003646E5">
      <w:pPr>
        <w:rPr>
          <w:rFonts w:ascii="Arial" w:hAnsi="Arial" w:cs="Arial"/>
          <w:b/>
          <w:sz w:val="22"/>
          <w:szCs w:val="22"/>
        </w:rPr>
      </w:pPr>
    </w:p>
    <w:p w14:paraId="7A45A349" w14:textId="77777777" w:rsidR="004B6967" w:rsidRDefault="004B6967" w:rsidP="003646E5">
      <w:pPr>
        <w:rPr>
          <w:rFonts w:ascii="Arial" w:hAnsi="Arial" w:cs="Arial"/>
          <w:b/>
          <w:sz w:val="22"/>
          <w:szCs w:val="22"/>
        </w:rPr>
      </w:pPr>
    </w:p>
    <w:p w14:paraId="6D9A7FB8" w14:textId="547AD692" w:rsidR="004B6967" w:rsidRDefault="00571513" w:rsidP="003646E5">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sidR="00113614">
        <w:rPr>
          <w:rFonts w:ascii="Arial" w:hAnsi="Arial" w:cs="Arial"/>
          <w:sz w:val="22"/>
          <w:szCs w:val="22"/>
        </w:rPr>
        <w:t>Mr. Schmidt reported</w:t>
      </w:r>
      <w:r w:rsidR="008A391E">
        <w:rPr>
          <w:rFonts w:ascii="Arial" w:hAnsi="Arial" w:cs="Arial"/>
          <w:sz w:val="22"/>
          <w:szCs w:val="22"/>
        </w:rPr>
        <w:t xml:space="preserve"> </w:t>
      </w:r>
      <w:r w:rsidR="00DB5E6B">
        <w:rPr>
          <w:rFonts w:ascii="Arial" w:hAnsi="Arial" w:cs="Arial"/>
          <w:sz w:val="22"/>
          <w:szCs w:val="22"/>
        </w:rPr>
        <w:t>that</w:t>
      </w:r>
      <w:r w:rsidR="00305EF8">
        <w:rPr>
          <w:rFonts w:ascii="Arial" w:hAnsi="Arial" w:cs="Arial"/>
          <w:sz w:val="22"/>
          <w:szCs w:val="22"/>
        </w:rPr>
        <w:t xml:space="preserve"> </w:t>
      </w:r>
      <w:r w:rsidR="004B6967">
        <w:rPr>
          <w:rFonts w:ascii="Arial" w:hAnsi="Arial" w:cs="Arial"/>
          <w:sz w:val="22"/>
          <w:szCs w:val="22"/>
        </w:rPr>
        <w:t>the ACEC Board will meet in Washington DC on July 10</w:t>
      </w:r>
      <w:r w:rsidR="004B6967" w:rsidRPr="004B6967">
        <w:rPr>
          <w:rFonts w:ascii="Arial" w:hAnsi="Arial" w:cs="Arial"/>
          <w:sz w:val="22"/>
          <w:szCs w:val="22"/>
          <w:vertAlign w:val="superscript"/>
        </w:rPr>
        <w:t>th</w:t>
      </w:r>
      <w:r w:rsidR="004B6967">
        <w:rPr>
          <w:rFonts w:ascii="Arial" w:hAnsi="Arial" w:cs="Arial"/>
          <w:sz w:val="22"/>
          <w:szCs w:val="22"/>
        </w:rPr>
        <w:t xml:space="preserve"> to formally vote for the new </w:t>
      </w:r>
      <w:r w:rsidR="004C2042">
        <w:rPr>
          <w:rFonts w:ascii="Arial" w:hAnsi="Arial" w:cs="Arial"/>
          <w:sz w:val="22"/>
          <w:szCs w:val="22"/>
        </w:rPr>
        <w:t xml:space="preserve">ACEC </w:t>
      </w:r>
      <w:r w:rsidR="004B6967">
        <w:rPr>
          <w:rFonts w:ascii="Arial" w:hAnsi="Arial" w:cs="Arial"/>
          <w:sz w:val="22"/>
          <w:szCs w:val="22"/>
        </w:rPr>
        <w:t xml:space="preserve">President &amp; CEO, Linda Darr.  Mr. Mobley and Mr. Evans will be in attendance.   Mr. Craig asked if there is any known timeframe to knowing if Mr. Kenneth Smith will be selected on the ACEC Executive Committee.  Mr. Mobley reported he has no knowledge but will contact Mr. Peter Strub for the timeframe.  </w:t>
      </w:r>
    </w:p>
    <w:p w14:paraId="1D42FCAC" w14:textId="77777777" w:rsidR="0063475A" w:rsidRDefault="0063475A" w:rsidP="003646E5">
      <w:pPr>
        <w:rPr>
          <w:rFonts w:ascii="Arial" w:hAnsi="Arial" w:cs="Arial"/>
          <w:b/>
          <w:sz w:val="22"/>
          <w:szCs w:val="22"/>
        </w:rPr>
      </w:pPr>
    </w:p>
    <w:p w14:paraId="2DE41386" w14:textId="77777777" w:rsidR="003646E5" w:rsidRDefault="003646E5" w:rsidP="003646E5">
      <w:pPr>
        <w:rPr>
          <w:rFonts w:ascii="Arial" w:hAnsi="Arial" w:cs="Arial"/>
          <w:sz w:val="22"/>
          <w:szCs w:val="22"/>
        </w:rPr>
      </w:pPr>
      <w:r w:rsidRPr="00C70049">
        <w:rPr>
          <w:rFonts w:ascii="Arial" w:hAnsi="Arial" w:cs="Arial"/>
          <w:b/>
          <w:sz w:val="22"/>
          <w:szCs w:val="22"/>
        </w:rPr>
        <w:t>Executive Director’s Report</w:t>
      </w:r>
      <w:r>
        <w:rPr>
          <w:rFonts w:ascii="Arial" w:hAnsi="Arial" w:cs="Arial"/>
          <w:b/>
          <w:sz w:val="22"/>
          <w:szCs w:val="22"/>
        </w:rPr>
        <w:t xml:space="preserve">:  </w:t>
      </w:r>
    </w:p>
    <w:p w14:paraId="21CDC8A2" w14:textId="77777777" w:rsidR="0007146E" w:rsidRDefault="0007146E" w:rsidP="0044630E">
      <w:pPr>
        <w:pStyle w:val="Default"/>
        <w:rPr>
          <w:rFonts w:ascii="Arial" w:hAnsi="Arial" w:cs="Arial"/>
          <w:sz w:val="22"/>
          <w:szCs w:val="22"/>
        </w:rPr>
      </w:pPr>
    </w:p>
    <w:p w14:paraId="03970A51" w14:textId="3E136AC1" w:rsidR="00270E2A" w:rsidRDefault="00FE6E41" w:rsidP="0068097B">
      <w:pPr>
        <w:rPr>
          <w:rFonts w:ascii="Arial" w:hAnsi="Arial" w:cs="Arial"/>
          <w:sz w:val="22"/>
          <w:szCs w:val="22"/>
        </w:rPr>
      </w:pPr>
      <w:r>
        <w:rPr>
          <w:rFonts w:ascii="Arial" w:hAnsi="Arial" w:cs="Arial"/>
          <w:sz w:val="22"/>
          <w:szCs w:val="22"/>
        </w:rPr>
        <w:t>Eric Pontiff</w:t>
      </w:r>
      <w:r w:rsidR="007462D9">
        <w:rPr>
          <w:rFonts w:ascii="Arial" w:hAnsi="Arial" w:cs="Arial"/>
          <w:sz w:val="22"/>
          <w:szCs w:val="22"/>
        </w:rPr>
        <w:t xml:space="preserve"> with the Asphalt Association is putting together an Infrastructure Day at the State Capitol and asked ACECL to participate, along with LAGC, and Concrete</w:t>
      </w:r>
      <w:r w:rsidR="004C2042">
        <w:rPr>
          <w:rFonts w:ascii="Arial" w:hAnsi="Arial" w:cs="Arial"/>
          <w:sz w:val="22"/>
          <w:szCs w:val="22"/>
        </w:rPr>
        <w:t xml:space="preserve"> Association</w:t>
      </w:r>
      <w:r w:rsidR="007462D9">
        <w:rPr>
          <w:rFonts w:ascii="Arial" w:hAnsi="Arial" w:cs="Arial"/>
          <w:sz w:val="22"/>
          <w:szCs w:val="22"/>
        </w:rPr>
        <w:t>.  Mr. Reaux suggested we look at scheduling during Infrastructure Week.</w:t>
      </w:r>
    </w:p>
    <w:p w14:paraId="761FDC4C" w14:textId="3F534253" w:rsidR="007462D9" w:rsidRDefault="007462D9" w:rsidP="0068097B">
      <w:pPr>
        <w:rPr>
          <w:rFonts w:ascii="Arial" w:hAnsi="Arial" w:cs="Arial"/>
          <w:b/>
          <w:sz w:val="22"/>
          <w:szCs w:val="22"/>
        </w:rPr>
      </w:pPr>
    </w:p>
    <w:p w14:paraId="78244796" w14:textId="09F33C0B" w:rsidR="007462D9" w:rsidRPr="007462D9" w:rsidRDefault="007462D9" w:rsidP="0068097B">
      <w:pPr>
        <w:rPr>
          <w:rFonts w:ascii="Arial" w:hAnsi="Arial" w:cs="Arial"/>
          <w:sz w:val="22"/>
          <w:szCs w:val="22"/>
        </w:rPr>
      </w:pPr>
      <w:r w:rsidRPr="007462D9">
        <w:rPr>
          <w:rFonts w:ascii="Arial" w:hAnsi="Arial" w:cs="Arial"/>
          <w:sz w:val="22"/>
          <w:szCs w:val="22"/>
        </w:rPr>
        <w:t xml:space="preserve">AIA </w:t>
      </w:r>
      <w:r>
        <w:rPr>
          <w:rFonts w:ascii="Arial" w:hAnsi="Arial" w:cs="Arial"/>
          <w:sz w:val="22"/>
          <w:szCs w:val="22"/>
        </w:rPr>
        <w:t>is</w:t>
      </w:r>
      <w:r w:rsidRPr="007462D9">
        <w:rPr>
          <w:rFonts w:ascii="Arial" w:hAnsi="Arial" w:cs="Arial"/>
          <w:sz w:val="22"/>
          <w:szCs w:val="22"/>
        </w:rPr>
        <w:t xml:space="preserve"> hosting a 75</w:t>
      </w:r>
      <w:r>
        <w:rPr>
          <w:rFonts w:ascii="Arial" w:hAnsi="Arial" w:cs="Arial"/>
          <w:sz w:val="22"/>
          <w:szCs w:val="22"/>
        </w:rPr>
        <w:t>th</w:t>
      </w:r>
      <w:r w:rsidRPr="007462D9">
        <w:rPr>
          <w:rFonts w:ascii="Arial" w:hAnsi="Arial" w:cs="Arial"/>
          <w:sz w:val="22"/>
          <w:szCs w:val="22"/>
        </w:rPr>
        <w:t xml:space="preserve"> Anniversary </w:t>
      </w:r>
      <w:r>
        <w:rPr>
          <w:rFonts w:ascii="Arial" w:hAnsi="Arial" w:cs="Arial"/>
          <w:sz w:val="22"/>
          <w:szCs w:val="22"/>
        </w:rPr>
        <w:t>Gala at the WWII Museum on September 27</w:t>
      </w:r>
      <w:r w:rsidRPr="007462D9">
        <w:rPr>
          <w:rFonts w:ascii="Arial" w:hAnsi="Arial" w:cs="Arial"/>
          <w:sz w:val="22"/>
          <w:szCs w:val="22"/>
        </w:rPr>
        <w:t xml:space="preserve"> and</w:t>
      </w:r>
      <w:r w:rsidR="00662268">
        <w:rPr>
          <w:rFonts w:ascii="Arial" w:hAnsi="Arial" w:cs="Arial"/>
          <w:sz w:val="22"/>
          <w:szCs w:val="22"/>
        </w:rPr>
        <w:t xml:space="preserve"> Mr. Mobley</w:t>
      </w:r>
      <w:r w:rsidRPr="007462D9">
        <w:rPr>
          <w:rFonts w:ascii="Arial" w:hAnsi="Arial" w:cs="Arial"/>
          <w:sz w:val="22"/>
          <w:szCs w:val="22"/>
        </w:rPr>
        <w:t xml:space="preserve"> </w:t>
      </w:r>
      <w:r>
        <w:rPr>
          <w:rFonts w:ascii="Arial" w:hAnsi="Arial" w:cs="Arial"/>
          <w:sz w:val="22"/>
          <w:szCs w:val="22"/>
        </w:rPr>
        <w:t xml:space="preserve">requested authority to purchase a table at the cost of </w:t>
      </w:r>
      <w:r w:rsidRPr="007462D9">
        <w:rPr>
          <w:rFonts w:ascii="Arial" w:hAnsi="Arial" w:cs="Arial"/>
          <w:sz w:val="22"/>
          <w:szCs w:val="22"/>
        </w:rPr>
        <w:t>$1,800</w:t>
      </w:r>
      <w:r w:rsidR="00662268">
        <w:rPr>
          <w:rFonts w:ascii="Arial" w:hAnsi="Arial" w:cs="Arial"/>
          <w:sz w:val="22"/>
          <w:szCs w:val="22"/>
        </w:rPr>
        <w:t>, expressing those representing ACECL will be billed individually.  Mr. Evans asked for a motion.  A motion was made by Mr.</w:t>
      </w:r>
      <w:r>
        <w:rPr>
          <w:rFonts w:ascii="Arial" w:hAnsi="Arial" w:cs="Arial"/>
          <w:sz w:val="22"/>
          <w:szCs w:val="22"/>
        </w:rPr>
        <w:t xml:space="preserve"> Robertson </w:t>
      </w:r>
      <w:r w:rsidR="00662268">
        <w:rPr>
          <w:rFonts w:ascii="Arial" w:hAnsi="Arial" w:cs="Arial"/>
          <w:sz w:val="22"/>
          <w:szCs w:val="22"/>
        </w:rPr>
        <w:t xml:space="preserve">and seconded by Mr. </w:t>
      </w:r>
      <w:r>
        <w:rPr>
          <w:rFonts w:ascii="Arial" w:hAnsi="Arial" w:cs="Arial"/>
          <w:sz w:val="22"/>
          <w:szCs w:val="22"/>
        </w:rPr>
        <w:t>Campbell</w:t>
      </w:r>
      <w:r w:rsidR="00662268">
        <w:rPr>
          <w:rFonts w:ascii="Arial" w:hAnsi="Arial" w:cs="Arial"/>
          <w:sz w:val="22"/>
          <w:szCs w:val="22"/>
        </w:rPr>
        <w:t>.  Motion passed unanimously.</w:t>
      </w:r>
    </w:p>
    <w:p w14:paraId="320EC26D" w14:textId="50D0BEDD" w:rsidR="00270E2A" w:rsidRDefault="00270E2A" w:rsidP="0068097B">
      <w:pPr>
        <w:rPr>
          <w:rFonts w:ascii="Arial" w:hAnsi="Arial" w:cs="Arial"/>
          <w:b/>
          <w:sz w:val="22"/>
          <w:szCs w:val="22"/>
        </w:rPr>
      </w:pPr>
    </w:p>
    <w:p w14:paraId="7336FFC5" w14:textId="1B2A35FA" w:rsidR="007462D9" w:rsidRDefault="007462D9" w:rsidP="0068097B">
      <w:pPr>
        <w:rPr>
          <w:rFonts w:ascii="Arial" w:hAnsi="Arial" w:cs="Arial"/>
          <w:b/>
          <w:sz w:val="22"/>
          <w:szCs w:val="22"/>
        </w:rPr>
      </w:pPr>
    </w:p>
    <w:p w14:paraId="1E9847EF" w14:textId="17E7C8CB" w:rsidR="0068097B" w:rsidRPr="00C70049" w:rsidRDefault="0068097B" w:rsidP="0068097B">
      <w:pPr>
        <w:rPr>
          <w:rFonts w:ascii="Arial" w:hAnsi="Arial" w:cs="Arial"/>
          <w:sz w:val="22"/>
          <w:szCs w:val="22"/>
        </w:rPr>
      </w:pPr>
      <w:r w:rsidRPr="00C70049">
        <w:rPr>
          <w:rFonts w:ascii="Arial" w:hAnsi="Arial" w:cs="Arial"/>
          <w:b/>
          <w:sz w:val="22"/>
          <w:szCs w:val="22"/>
        </w:rPr>
        <w:t>Chapter Presidents’ Report:</w:t>
      </w:r>
      <w:r w:rsidRPr="00C70049">
        <w:rPr>
          <w:rFonts w:ascii="Arial" w:hAnsi="Arial" w:cs="Arial"/>
          <w:sz w:val="22"/>
          <w:szCs w:val="22"/>
        </w:rPr>
        <w:t xml:space="preserve"> </w:t>
      </w:r>
      <w:r w:rsidR="0025375C">
        <w:rPr>
          <w:rFonts w:ascii="Arial" w:hAnsi="Arial" w:cs="Arial"/>
          <w:sz w:val="22"/>
          <w:szCs w:val="22"/>
        </w:rPr>
        <w:t xml:space="preserve">  </w:t>
      </w:r>
    </w:p>
    <w:p w14:paraId="530C62DB" w14:textId="77777777" w:rsidR="0068097B" w:rsidRPr="00C70049" w:rsidRDefault="0068097B" w:rsidP="0068097B">
      <w:pPr>
        <w:rPr>
          <w:rFonts w:ascii="Arial" w:hAnsi="Arial" w:cs="Arial"/>
          <w:b/>
          <w:sz w:val="22"/>
          <w:szCs w:val="22"/>
        </w:rPr>
      </w:pPr>
    </w:p>
    <w:p w14:paraId="1D394CE5" w14:textId="584AA44D" w:rsidR="0068097B" w:rsidRDefault="0068097B" w:rsidP="0068097B">
      <w:pPr>
        <w:ind w:left="720"/>
        <w:rPr>
          <w:rFonts w:ascii="Arial" w:hAnsi="Arial" w:cs="Arial"/>
          <w:sz w:val="22"/>
          <w:szCs w:val="22"/>
        </w:rPr>
      </w:pPr>
      <w:r>
        <w:rPr>
          <w:rFonts w:ascii="Arial" w:hAnsi="Arial" w:cs="Arial"/>
          <w:b/>
          <w:sz w:val="22"/>
          <w:szCs w:val="22"/>
        </w:rPr>
        <w:t xml:space="preserve">Baton Rouge:  </w:t>
      </w:r>
      <w:r w:rsidR="006979AB">
        <w:rPr>
          <w:rFonts w:ascii="Arial" w:hAnsi="Arial" w:cs="Arial"/>
          <w:sz w:val="22"/>
          <w:szCs w:val="22"/>
        </w:rPr>
        <w:t xml:space="preserve">Mr. </w:t>
      </w:r>
      <w:r w:rsidR="00662268">
        <w:rPr>
          <w:rFonts w:ascii="Arial" w:hAnsi="Arial" w:cs="Arial"/>
          <w:sz w:val="22"/>
          <w:szCs w:val="22"/>
        </w:rPr>
        <w:t>Mobley reported that Congressman Garrett Graves spoke on June 11</w:t>
      </w:r>
      <w:r w:rsidR="00662268" w:rsidRPr="00662268">
        <w:rPr>
          <w:rFonts w:ascii="Arial" w:hAnsi="Arial" w:cs="Arial"/>
          <w:sz w:val="22"/>
          <w:szCs w:val="22"/>
          <w:vertAlign w:val="superscript"/>
        </w:rPr>
        <w:t>th</w:t>
      </w:r>
      <w:r w:rsidR="00662268">
        <w:rPr>
          <w:rFonts w:ascii="Arial" w:hAnsi="Arial" w:cs="Arial"/>
          <w:sz w:val="22"/>
          <w:szCs w:val="22"/>
        </w:rPr>
        <w:t xml:space="preserve">.  </w:t>
      </w:r>
    </w:p>
    <w:p w14:paraId="3A479ECB" w14:textId="77777777" w:rsidR="0068097B" w:rsidRDefault="0068097B" w:rsidP="0068097B">
      <w:pPr>
        <w:rPr>
          <w:rFonts w:ascii="Arial" w:hAnsi="Arial" w:cs="Arial"/>
          <w:b/>
          <w:sz w:val="22"/>
          <w:szCs w:val="22"/>
        </w:rPr>
      </w:pPr>
    </w:p>
    <w:p w14:paraId="68A3B506" w14:textId="7EF950E9"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sidR="00D85D7D">
        <w:rPr>
          <w:rFonts w:ascii="Arial" w:hAnsi="Arial" w:cs="Arial"/>
          <w:sz w:val="22"/>
          <w:szCs w:val="22"/>
        </w:rPr>
        <w:t xml:space="preserve">  </w:t>
      </w:r>
      <w:r w:rsidR="00C020A2">
        <w:rPr>
          <w:rFonts w:ascii="Arial" w:hAnsi="Arial" w:cs="Arial"/>
          <w:sz w:val="22"/>
          <w:szCs w:val="22"/>
        </w:rPr>
        <w:t xml:space="preserve">Mr. </w:t>
      </w:r>
      <w:r w:rsidR="00662268">
        <w:rPr>
          <w:rFonts w:ascii="Arial" w:hAnsi="Arial" w:cs="Arial"/>
          <w:sz w:val="22"/>
          <w:szCs w:val="22"/>
        </w:rPr>
        <w:t xml:space="preserve">Junius reported that </w:t>
      </w:r>
      <w:r w:rsidR="00475951">
        <w:rPr>
          <w:rFonts w:ascii="Arial" w:hAnsi="Arial" w:cs="Arial"/>
          <w:sz w:val="22"/>
          <w:szCs w:val="22"/>
        </w:rPr>
        <w:t>Guy McGinnis, St. Bernard Parish President spoke on June 14</w:t>
      </w:r>
      <w:r w:rsidR="00475951" w:rsidRPr="00475951">
        <w:rPr>
          <w:rFonts w:ascii="Arial" w:hAnsi="Arial" w:cs="Arial"/>
          <w:sz w:val="22"/>
          <w:szCs w:val="22"/>
          <w:vertAlign w:val="superscript"/>
        </w:rPr>
        <w:t>th</w:t>
      </w:r>
      <w:r w:rsidR="00475951">
        <w:rPr>
          <w:rFonts w:ascii="Arial" w:hAnsi="Arial" w:cs="Arial"/>
          <w:sz w:val="22"/>
          <w:szCs w:val="22"/>
        </w:rPr>
        <w:t>.  Mr. Kent Poyser expressed interest in serving as Vice-President.  Mr. Mobley will send information to Mr. Junius noting that the Chapter will need to vote</w:t>
      </w:r>
      <w:r w:rsidR="004C2042">
        <w:rPr>
          <w:rFonts w:ascii="Arial" w:hAnsi="Arial" w:cs="Arial"/>
          <w:sz w:val="22"/>
          <w:szCs w:val="22"/>
        </w:rPr>
        <w:t xml:space="preserve"> on a Vice-President appointment.</w:t>
      </w:r>
    </w:p>
    <w:p w14:paraId="6B649ADE" w14:textId="77777777" w:rsidR="0068097B" w:rsidRDefault="0068097B" w:rsidP="0068097B">
      <w:pPr>
        <w:rPr>
          <w:rFonts w:ascii="Arial" w:hAnsi="Arial" w:cs="Arial"/>
          <w:b/>
          <w:sz w:val="22"/>
          <w:szCs w:val="22"/>
        </w:rPr>
      </w:pPr>
    </w:p>
    <w:p w14:paraId="0D9621E0" w14:textId="23496D99" w:rsidR="0068097B" w:rsidRDefault="0068097B" w:rsidP="0068097B">
      <w:pPr>
        <w:ind w:left="720"/>
        <w:rPr>
          <w:rFonts w:ascii="Arial" w:hAnsi="Arial" w:cs="Arial"/>
          <w:sz w:val="22"/>
          <w:szCs w:val="22"/>
        </w:rPr>
      </w:pPr>
      <w:r w:rsidRPr="00C70049">
        <w:rPr>
          <w:rFonts w:ascii="Arial" w:hAnsi="Arial" w:cs="Arial"/>
          <w:b/>
          <w:sz w:val="22"/>
          <w:szCs w:val="22"/>
        </w:rPr>
        <w:t>Lafayette:</w:t>
      </w:r>
      <w:r w:rsidR="006979AB">
        <w:rPr>
          <w:rFonts w:ascii="Arial" w:hAnsi="Arial" w:cs="Arial"/>
          <w:b/>
          <w:sz w:val="22"/>
          <w:szCs w:val="22"/>
        </w:rPr>
        <w:t xml:space="preserve"> </w:t>
      </w:r>
      <w:r>
        <w:rPr>
          <w:rFonts w:ascii="Arial" w:hAnsi="Arial" w:cs="Arial"/>
          <w:sz w:val="22"/>
          <w:szCs w:val="22"/>
        </w:rPr>
        <w:t xml:space="preserve"> Mr.</w:t>
      </w:r>
      <w:r w:rsidR="00C020A2">
        <w:rPr>
          <w:rFonts w:ascii="Arial" w:hAnsi="Arial" w:cs="Arial"/>
          <w:sz w:val="22"/>
          <w:szCs w:val="22"/>
        </w:rPr>
        <w:t xml:space="preserve"> </w:t>
      </w:r>
      <w:r w:rsidR="00475951">
        <w:rPr>
          <w:rFonts w:ascii="Arial" w:hAnsi="Arial" w:cs="Arial"/>
          <w:sz w:val="22"/>
          <w:szCs w:val="22"/>
        </w:rPr>
        <w:t>Campbell</w:t>
      </w:r>
      <w:r w:rsidR="00C020A2">
        <w:rPr>
          <w:rFonts w:ascii="Arial" w:hAnsi="Arial" w:cs="Arial"/>
          <w:sz w:val="22"/>
          <w:szCs w:val="22"/>
        </w:rPr>
        <w:t xml:space="preserve"> </w:t>
      </w:r>
      <w:r w:rsidR="007C3F77">
        <w:rPr>
          <w:rFonts w:ascii="Arial" w:hAnsi="Arial" w:cs="Arial"/>
          <w:sz w:val="22"/>
          <w:szCs w:val="22"/>
        </w:rPr>
        <w:t xml:space="preserve">reported </w:t>
      </w:r>
      <w:r w:rsidR="00475951">
        <w:rPr>
          <w:rFonts w:ascii="Arial" w:hAnsi="Arial" w:cs="Arial"/>
          <w:sz w:val="22"/>
          <w:szCs w:val="22"/>
        </w:rPr>
        <w:t xml:space="preserve">that </w:t>
      </w:r>
      <w:r w:rsidR="00101AA7">
        <w:rPr>
          <w:rFonts w:ascii="Arial" w:hAnsi="Arial" w:cs="Arial"/>
          <w:sz w:val="22"/>
          <w:szCs w:val="22"/>
        </w:rPr>
        <w:t xml:space="preserve">Mark Dubroc, Lafayette Public Works Director </w:t>
      </w:r>
      <w:r w:rsidR="00C020A2">
        <w:rPr>
          <w:rFonts w:ascii="Arial" w:hAnsi="Arial" w:cs="Arial"/>
          <w:sz w:val="22"/>
          <w:szCs w:val="22"/>
        </w:rPr>
        <w:t>spoke</w:t>
      </w:r>
      <w:r w:rsidR="00101AA7">
        <w:rPr>
          <w:rFonts w:ascii="Arial" w:hAnsi="Arial" w:cs="Arial"/>
          <w:sz w:val="22"/>
          <w:szCs w:val="22"/>
        </w:rPr>
        <w:t xml:space="preserve"> on May </w:t>
      </w:r>
      <w:r w:rsidR="00475951">
        <w:rPr>
          <w:rFonts w:ascii="Arial" w:hAnsi="Arial" w:cs="Arial"/>
          <w:sz w:val="22"/>
          <w:szCs w:val="22"/>
        </w:rPr>
        <w:t>16</w:t>
      </w:r>
      <w:r w:rsidR="00475951" w:rsidRPr="00475951">
        <w:rPr>
          <w:rFonts w:ascii="Arial" w:hAnsi="Arial" w:cs="Arial"/>
          <w:sz w:val="22"/>
          <w:szCs w:val="22"/>
          <w:vertAlign w:val="superscript"/>
        </w:rPr>
        <w:t>th</w:t>
      </w:r>
      <w:r w:rsidR="00475951">
        <w:rPr>
          <w:rFonts w:ascii="Arial" w:hAnsi="Arial" w:cs="Arial"/>
          <w:sz w:val="22"/>
          <w:szCs w:val="22"/>
        </w:rPr>
        <w:t xml:space="preserve">. </w:t>
      </w:r>
      <w:r w:rsidR="00101AA7">
        <w:rPr>
          <w:rFonts w:ascii="Arial" w:hAnsi="Arial" w:cs="Arial"/>
          <w:sz w:val="22"/>
          <w:szCs w:val="22"/>
        </w:rPr>
        <w:t xml:space="preserve">  </w:t>
      </w:r>
      <w:r w:rsidR="00475951">
        <w:rPr>
          <w:rFonts w:ascii="Arial" w:hAnsi="Arial" w:cs="Arial"/>
          <w:sz w:val="22"/>
          <w:szCs w:val="22"/>
        </w:rPr>
        <w:t>Mayor-President Joel Robichaux will speak on August 8</w:t>
      </w:r>
      <w:r w:rsidR="00475951" w:rsidRPr="00475951">
        <w:rPr>
          <w:rFonts w:ascii="Arial" w:hAnsi="Arial" w:cs="Arial"/>
          <w:sz w:val="22"/>
          <w:szCs w:val="22"/>
          <w:vertAlign w:val="superscript"/>
        </w:rPr>
        <w:t>th</w:t>
      </w:r>
      <w:r w:rsidR="00475951">
        <w:rPr>
          <w:rFonts w:ascii="Arial" w:hAnsi="Arial" w:cs="Arial"/>
          <w:sz w:val="22"/>
          <w:szCs w:val="22"/>
        </w:rPr>
        <w:t>.  Mr. Colby Guidry will serve as Vice-President.</w:t>
      </w:r>
    </w:p>
    <w:p w14:paraId="539E3F27" w14:textId="77777777" w:rsidR="0068097B" w:rsidRPr="00C70049" w:rsidRDefault="0068097B" w:rsidP="0068097B">
      <w:pPr>
        <w:rPr>
          <w:rFonts w:ascii="Arial" w:hAnsi="Arial" w:cs="Arial"/>
          <w:sz w:val="22"/>
          <w:szCs w:val="22"/>
        </w:rPr>
      </w:pPr>
    </w:p>
    <w:p w14:paraId="78E99E85" w14:textId="420DB36D" w:rsidR="0068097B" w:rsidRDefault="0068097B" w:rsidP="0068097B">
      <w:pPr>
        <w:ind w:left="720"/>
        <w:rPr>
          <w:rFonts w:ascii="Arial" w:hAnsi="Arial" w:cs="Arial"/>
          <w:sz w:val="22"/>
          <w:szCs w:val="22"/>
        </w:rPr>
      </w:pPr>
      <w:r w:rsidRPr="00C70049">
        <w:rPr>
          <w:rFonts w:ascii="Arial" w:hAnsi="Arial" w:cs="Arial"/>
          <w:b/>
          <w:sz w:val="22"/>
          <w:szCs w:val="22"/>
        </w:rPr>
        <w:t xml:space="preserve">Shreveport:  </w:t>
      </w:r>
      <w:r>
        <w:rPr>
          <w:rFonts w:ascii="Arial" w:hAnsi="Arial" w:cs="Arial"/>
          <w:sz w:val="22"/>
          <w:szCs w:val="22"/>
        </w:rPr>
        <w:t xml:space="preserve"> </w:t>
      </w:r>
      <w:r w:rsidR="008C4728">
        <w:rPr>
          <w:rFonts w:ascii="Arial" w:hAnsi="Arial" w:cs="Arial"/>
          <w:sz w:val="22"/>
          <w:szCs w:val="22"/>
        </w:rPr>
        <w:t xml:space="preserve">Mr. </w:t>
      </w:r>
      <w:r w:rsidR="00C020A2">
        <w:rPr>
          <w:rFonts w:ascii="Arial" w:hAnsi="Arial" w:cs="Arial"/>
          <w:sz w:val="22"/>
          <w:szCs w:val="22"/>
        </w:rPr>
        <w:t xml:space="preserve">Graff reported </w:t>
      </w:r>
      <w:r w:rsidR="00475951">
        <w:rPr>
          <w:rFonts w:ascii="Arial" w:hAnsi="Arial" w:cs="Arial"/>
          <w:sz w:val="22"/>
          <w:szCs w:val="22"/>
        </w:rPr>
        <w:t xml:space="preserve">Eric England with the Shreveport-Bossier City Port will speak in August.  </w:t>
      </w:r>
    </w:p>
    <w:p w14:paraId="35734EFA" w14:textId="77777777" w:rsidR="00156FB9" w:rsidRDefault="00156FB9" w:rsidP="0068097B">
      <w:pPr>
        <w:ind w:left="720"/>
        <w:rPr>
          <w:rFonts w:ascii="Arial" w:hAnsi="Arial" w:cs="Arial"/>
          <w:sz w:val="22"/>
          <w:szCs w:val="22"/>
        </w:rPr>
      </w:pPr>
    </w:p>
    <w:p w14:paraId="23A98DA3" w14:textId="600DE4C3" w:rsidR="0007146E" w:rsidRPr="006634EF" w:rsidRDefault="00156FB9" w:rsidP="006634EF">
      <w:pPr>
        <w:ind w:left="720"/>
        <w:rPr>
          <w:rFonts w:ascii="Arial" w:hAnsi="Arial" w:cs="Arial"/>
          <w:sz w:val="22"/>
          <w:szCs w:val="22"/>
        </w:rPr>
      </w:pPr>
      <w:r w:rsidRPr="00156FB9">
        <w:rPr>
          <w:rFonts w:ascii="Arial" w:hAnsi="Arial" w:cs="Arial"/>
          <w:b/>
          <w:sz w:val="22"/>
          <w:szCs w:val="22"/>
        </w:rPr>
        <w:t>Monroe Area:</w:t>
      </w:r>
      <w:r>
        <w:rPr>
          <w:rFonts w:ascii="Arial" w:hAnsi="Arial" w:cs="Arial"/>
          <w:sz w:val="22"/>
          <w:szCs w:val="22"/>
        </w:rPr>
        <w:t xml:space="preserve">  </w:t>
      </w:r>
      <w:r w:rsidR="000C1F0D">
        <w:rPr>
          <w:rFonts w:ascii="Arial" w:hAnsi="Arial" w:cs="Arial"/>
          <w:sz w:val="22"/>
          <w:szCs w:val="22"/>
        </w:rPr>
        <w:t>No report.</w:t>
      </w:r>
      <w:r w:rsidR="00101AA7">
        <w:rPr>
          <w:rFonts w:ascii="Arial" w:hAnsi="Arial" w:cs="Arial"/>
          <w:sz w:val="22"/>
          <w:szCs w:val="22"/>
        </w:rPr>
        <w:t xml:space="preserve">  </w:t>
      </w:r>
    </w:p>
    <w:p w14:paraId="3AAB5E43" w14:textId="77777777" w:rsidR="0007146E" w:rsidRDefault="0007146E">
      <w:pPr>
        <w:rPr>
          <w:rFonts w:ascii="Arial" w:hAnsi="Arial" w:cs="Arial"/>
          <w:b/>
          <w:sz w:val="22"/>
          <w:szCs w:val="22"/>
        </w:rPr>
      </w:pPr>
    </w:p>
    <w:p w14:paraId="5B4C0515" w14:textId="77777777" w:rsidR="00D752FA" w:rsidRPr="00C70049" w:rsidRDefault="00D752FA">
      <w:pPr>
        <w:rPr>
          <w:rFonts w:ascii="Arial" w:hAnsi="Arial" w:cs="Arial"/>
          <w:b/>
          <w:sz w:val="22"/>
          <w:szCs w:val="22"/>
        </w:rPr>
      </w:pPr>
      <w:r w:rsidRPr="00C70049">
        <w:rPr>
          <w:rFonts w:ascii="Arial" w:hAnsi="Arial" w:cs="Arial"/>
          <w:b/>
          <w:sz w:val="22"/>
          <w:szCs w:val="22"/>
        </w:rPr>
        <w:t>COMMITTEE REPORTS</w:t>
      </w:r>
    </w:p>
    <w:p w14:paraId="0E6BE12E" w14:textId="77777777" w:rsidR="00A76206" w:rsidRDefault="00A76206" w:rsidP="00A56133">
      <w:pPr>
        <w:rPr>
          <w:rFonts w:ascii="Arial" w:hAnsi="Arial" w:cs="Arial"/>
          <w:b/>
          <w:sz w:val="22"/>
          <w:szCs w:val="22"/>
        </w:rPr>
      </w:pPr>
    </w:p>
    <w:p w14:paraId="5BAA606D" w14:textId="191A7031" w:rsidR="006D0196"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 xml:space="preserve">Mr. Reaux </w:t>
      </w:r>
      <w:r w:rsidR="00B80132">
        <w:rPr>
          <w:rFonts w:ascii="Arial" w:hAnsi="Arial" w:cs="Arial"/>
          <w:sz w:val="22"/>
          <w:szCs w:val="22"/>
        </w:rPr>
        <w:t>re</w:t>
      </w:r>
      <w:r w:rsidR="00690A22">
        <w:rPr>
          <w:rFonts w:ascii="Arial" w:hAnsi="Arial" w:cs="Arial"/>
          <w:sz w:val="22"/>
          <w:szCs w:val="22"/>
        </w:rPr>
        <w:t>viewed</w:t>
      </w:r>
      <w:r w:rsidR="00B80132">
        <w:rPr>
          <w:rFonts w:ascii="Arial" w:hAnsi="Arial" w:cs="Arial"/>
          <w:sz w:val="22"/>
          <w:szCs w:val="22"/>
        </w:rPr>
        <w:t xml:space="preserve"> the</w:t>
      </w:r>
      <w:r w:rsidR="00DF046F">
        <w:rPr>
          <w:rFonts w:ascii="Arial" w:hAnsi="Arial" w:cs="Arial"/>
          <w:sz w:val="22"/>
          <w:szCs w:val="22"/>
        </w:rPr>
        <w:t xml:space="preserve"> </w:t>
      </w:r>
      <w:r w:rsidR="000C1F0D">
        <w:rPr>
          <w:rFonts w:ascii="Arial" w:hAnsi="Arial" w:cs="Arial"/>
          <w:sz w:val="22"/>
          <w:szCs w:val="22"/>
        </w:rPr>
        <w:t>May</w:t>
      </w:r>
      <w:r w:rsidR="00DF046F">
        <w:rPr>
          <w:rFonts w:ascii="Arial" w:hAnsi="Arial" w:cs="Arial"/>
          <w:sz w:val="22"/>
          <w:szCs w:val="22"/>
        </w:rPr>
        <w:t xml:space="preserve"> 2018</w:t>
      </w:r>
      <w:r w:rsidR="00B80132">
        <w:rPr>
          <w:rFonts w:ascii="Arial" w:hAnsi="Arial" w:cs="Arial"/>
          <w:sz w:val="22"/>
          <w:szCs w:val="22"/>
        </w:rPr>
        <w:t xml:space="preserve"> membership </w:t>
      </w:r>
      <w:r w:rsidR="00690A22">
        <w:rPr>
          <w:rFonts w:ascii="Arial" w:hAnsi="Arial" w:cs="Arial"/>
          <w:sz w:val="22"/>
          <w:szCs w:val="22"/>
        </w:rPr>
        <w:t xml:space="preserve">firm/employee </w:t>
      </w:r>
      <w:r w:rsidR="00B80132">
        <w:rPr>
          <w:rFonts w:ascii="Arial" w:hAnsi="Arial" w:cs="Arial"/>
          <w:sz w:val="22"/>
          <w:szCs w:val="22"/>
        </w:rPr>
        <w:t>count</w:t>
      </w:r>
      <w:r w:rsidR="00DF046F">
        <w:rPr>
          <w:rFonts w:ascii="Arial" w:hAnsi="Arial" w:cs="Arial"/>
          <w:sz w:val="22"/>
          <w:szCs w:val="22"/>
        </w:rPr>
        <w:t>s</w:t>
      </w:r>
      <w:r w:rsidR="00B80132">
        <w:rPr>
          <w:rFonts w:ascii="Arial" w:hAnsi="Arial" w:cs="Arial"/>
          <w:sz w:val="22"/>
          <w:szCs w:val="22"/>
        </w:rPr>
        <w:t xml:space="preserve"> </w:t>
      </w:r>
      <w:r w:rsidR="00240C3F">
        <w:rPr>
          <w:rFonts w:ascii="Arial" w:hAnsi="Arial" w:cs="Arial"/>
          <w:sz w:val="22"/>
          <w:szCs w:val="22"/>
        </w:rPr>
        <w:t>chart</w:t>
      </w:r>
      <w:r w:rsidR="00DF046F">
        <w:rPr>
          <w:rFonts w:ascii="Arial" w:hAnsi="Arial" w:cs="Arial"/>
          <w:sz w:val="22"/>
          <w:szCs w:val="22"/>
        </w:rPr>
        <w:t xml:space="preserve"> (</w:t>
      </w:r>
      <w:r w:rsidR="00690A22">
        <w:rPr>
          <w:rFonts w:ascii="Arial" w:hAnsi="Arial" w:cs="Arial"/>
          <w:sz w:val="22"/>
          <w:szCs w:val="22"/>
        </w:rPr>
        <w:t>attached)</w:t>
      </w:r>
      <w:r w:rsidR="000C1F0D">
        <w:rPr>
          <w:rFonts w:ascii="Arial" w:hAnsi="Arial" w:cs="Arial"/>
          <w:sz w:val="22"/>
          <w:szCs w:val="22"/>
        </w:rPr>
        <w:t xml:space="preserve"> noting that </w:t>
      </w:r>
      <w:r w:rsidR="004C2042">
        <w:rPr>
          <w:rFonts w:ascii="Arial" w:hAnsi="Arial" w:cs="Arial"/>
          <w:sz w:val="22"/>
          <w:szCs w:val="22"/>
        </w:rPr>
        <w:t xml:space="preserve">membership </w:t>
      </w:r>
      <w:r w:rsidR="0022102F">
        <w:rPr>
          <w:rFonts w:ascii="Arial" w:hAnsi="Arial" w:cs="Arial"/>
          <w:sz w:val="22"/>
          <w:szCs w:val="22"/>
        </w:rPr>
        <w:t>numbers are consistent and</w:t>
      </w:r>
      <w:r w:rsidR="004C2042">
        <w:rPr>
          <w:rFonts w:ascii="Arial" w:hAnsi="Arial" w:cs="Arial"/>
          <w:sz w:val="22"/>
          <w:szCs w:val="22"/>
        </w:rPr>
        <w:t xml:space="preserve"> additionally,</w:t>
      </w:r>
      <w:r w:rsidR="0022102F">
        <w:rPr>
          <w:rFonts w:ascii="Arial" w:hAnsi="Arial" w:cs="Arial"/>
          <w:sz w:val="22"/>
          <w:szCs w:val="22"/>
        </w:rPr>
        <w:t xml:space="preserve"> </w:t>
      </w:r>
      <w:r w:rsidR="000C1F0D">
        <w:rPr>
          <w:rFonts w:ascii="Arial" w:hAnsi="Arial" w:cs="Arial"/>
          <w:sz w:val="22"/>
          <w:szCs w:val="22"/>
        </w:rPr>
        <w:t>two (2) new affiliate members</w:t>
      </w:r>
      <w:r w:rsidR="004C2042">
        <w:rPr>
          <w:rFonts w:ascii="Arial" w:hAnsi="Arial" w:cs="Arial"/>
          <w:sz w:val="22"/>
          <w:szCs w:val="22"/>
        </w:rPr>
        <w:t xml:space="preserve"> have been recruited.</w:t>
      </w:r>
    </w:p>
    <w:p w14:paraId="324210B6" w14:textId="77777777" w:rsidR="00690A22" w:rsidRDefault="00690A22" w:rsidP="00A24DB7">
      <w:pPr>
        <w:rPr>
          <w:rFonts w:ascii="Arial" w:hAnsi="Arial" w:cs="Arial"/>
          <w:b/>
          <w:sz w:val="22"/>
          <w:szCs w:val="22"/>
        </w:rPr>
      </w:pPr>
    </w:p>
    <w:p w14:paraId="2209207A" w14:textId="577EF236" w:rsidR="00C263AA" w:rsidRPr="000C1F0D" w:rsidRDefault="00D752FA" w:rsidP="00CE4E18">
      <w:pPr>
        <w:rPr>
          <w:rFonts w:ascii="Arial" w:hAnsi="Arial" w:cs="Arial"/>
          <w:sz w:val="22"/>
          <w:szCs w:val="22"/>
        </w:rPr>
      </w:pPr>
      <w:r w:rsidRPr="00C70049">
        <w:rPr>
          <w:rFonts w:ascii="Arial" w:hAnsi="Arial" w:cs="Arial"/>
          <w:b/>
          <w:sz w:val="22"/>
          <w:szCs w:val="22"/>
        </w:rPr>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22102F">
        <w:rPr>
          <w:rFonts w:ascii="Arial" w:hAnsi="Arial" w:cs="Arial"/>
          <w:sz w:val="22"/>
          <w:szCs w:val="22"/>
        </w:rPr>
        <w:t>ACEC Fall Convention is open for registration.</w:t>
      </w:r>
    </w:p>
    <w:p w14:paraId="675E516A" w14:textId="77777777" w:rsidR="00C263AA" w:rsidRDefault="00C263AA" w:rsidP="00CE4E18">
      <w:pPr>
        <w:rPr>
          <w:rFonts w:ascii="Arial" w:hAnsi="Arial" w:cs="Arial"/>
          <w:b/>
          <w:sz w:val="22"/>
          <w:szCs w:val="22"/>
        </w:rPr>
      </w:pPr>
    </w:p>
    <w:p w14:paraId="17DEE546" w14:textId="4670C19A" w:rsidR="009E2C96" w:rsidRPr="00F35154" w:rsidRDefault="00D752FA" w:rsidP="00D978EF">
      <w:pPr>
        <w:rPr>
          <w:rFonts w:ascii="Arial" w:hAnsi="Arial" w:cs="Arial"/>
          <w:sz w:val="22"/>
          <w:szCs w:val="22"/>
        </w:rPr>
      </w:pPr>
      <w:r w:rsidRPr="00C70049">
        <w:rPr>
          <w:rFonts w:ascii="Arial" w:hAnsi="Arial" w:cs="Arial"/>
          <w:b/>
          <w:sz w:val="22"/>
          <w:szCs w:val="22"/>
        </w:rPr>
        <w:t>Public Relations</w:t>
      </w:r>
      <w:r w:rsidR="00F35154">
        <w:rPr>
          <w:rFonts w:ascii="Arial" w:hAnsi="Arial" w:cs="Arial"/>
          <w:b/>
          <w:sz w:val="22"/>
          <w:szCs w:val="22"/>
        </w:rPr>
        <w:t xml:space="preserve">:  </w:t>
      </w:r>
      <w:r w:rsidR="00F4351B">
        <w:rPr>
          <w:rFonts w:ascii="Arial" w:hAnsi="Arial" w:cs="Arial"/>
          <w:sz w:val="22"/>
          <w:szCs w:val="22"/>
        </w:rPr>
        <w:t xml:space="preserve">Ms. </w:t>
      </w:r>
      <w:r w:rsidR="00D710C0">
        <w:rPr>
          <w:rFonts w:ascii="Arial" w:hAnsi="Arial" w:cs="Arial"/>
          <w:sz w:val="22"/>
          <w:szCs w:val="22"/>
        </w:rPr>
        <w:t xml:space="preserve">Cortez </w:t>
      </w:r>
      <w:r w:rsidR="00C263AA">
        <w:rPr>
          <w:rFonts w:ascii="Arial" w:hAnsi="Arial" w:cs="Arial"/>
          <w:sz w:val="22"/>
          <w:szCs w:val="22"/>
        </w:rPr>
        <w:t xml:space="preserve">reported </w:t>
      </w:r>
      <w:r w:rsidR="00D978EF">
        <w:rPr>
          <w:rFonts w:ascii="Arial" w:hAnsi="Arial" w:cs="Arial"/>
          <w:sz w:val="22"/>
          <w:szCs w:val="22"/>
        </w:rPr>
        <w:t xml:space="preserve">that the </w:t>
      </w:r>
      <w:r w:rsidR="00E36049">
        <w:rPr>
          <w:rFonts w:ascii="Arial" w:hAnsi="Arial" w:cs="Arial"/>
          <w:sz w:val="22"/>
          <w:szCs w:val="22"/>
        </w:rPr>
        <w:t>monthly</w:t>
      </w:r>
      <w:r w:rsidR="00D978EF">
        <w:rPr>
          <w:rFonts w:ascii="Arial" w:hAnsi="Arial" w:cs="Arial"/>
          <w:sz w:val="22"/>
          <w:szCs w:val="22"/>
        </w:rPr>
        <w:t xml:space="preserve"> President</w:t>
      </w:r>
      <w:r w:rsidR="00E36049">
        <w:rPr>
          <w:rFonts w:ascii="Arial" w:hAnsi="Arial" w:cs="Arial"/>
          <w:sz w:val="22"/>
          <w:szCs w:val="22"/>
        </w:rPr>
        <w:t>’s</w:t>
      </w:r>
      <w:r w:rsidR="00D978EF">
        <w:rPr>
          <w:rFonts w:ascii="Arial" w:hAnsi="Arial" w:cs="Arial"/>
          <w:sz w:val="22"/>
          <w:szCs w:val="22"/>
        </w:rPr>
        <w:t xml:space="preserve"> Message was distributed </w:t>
      </w:r>
      <w:r w:rsidR="00E36049">
        <w:rPr>
          <w:rFonts w:ascii="Arial" w:hAnsi="Arial" w:cs="Arial"/>
          <w:sz w:val="22"/>
          <w:szCs w:val="22"/>
        </w:rPr>
        <w:t xml:space="preserve">in May </w:t>
      </w:r>
      <w:r w:rsidR="00D978EF">
        <w:rPr>
          <w:rFonts w:ascii="Arial" w:hAnsi="Arial" w:cs="Arial"/>
          <w:sz w:val="22"/>
          <w:szCs w:val="22"/>
        </w:rPr>
        <w:t xml:space="preserve">along with several Member Firms </w:t>
      </w:r>
      <w:r w:rsidR="004C2042">
        <w:rPr>
          <w:rFonts w:ascii="Arial" w:hAnsi="Arial" w:cs="Arial"/>
          <w:sz w:val="22"/>
          <w:szCs w:val="22"/>
        </w:rPr>
        <w:t>being</w:t>
      </w:r>
      <w:r w:rsidR="00D978EF">
        <w:rPr>
          <w:rFonts w:ascii="Arial" w:hAnsi="Arial" w:cs="Arial"/>
          <w:sz w:val="22"/>
          <w:szCs w:val="22"/>
        </w:rPr>
        <w:t xml:space="preserve"> highlighted on social media. The newsletter is being finalized and should be released next week </w:t>
      </w:r>
      <w:r w:rsidR="009E2C96">
        <w:rPr>
          <w:rFonts w:ascii="Arial" w:hAnsi="Arial" w:cs="Arial"/>
          <w:sz w:val="22"/>
          <w:szCs w:val="22"/>
        </w:rPr>
        <w:t xml:space="preserve">along with the member satisfaction survey.  Next will be </w:t>
      </w:r>
      <w:r w:rsidR="004C2042">
        <w:rPr>
          <w:rFonts w:ascii="Arial" w:hAnsi="Arial" w:cs="Arial"/>
          <w:sz w:val="22"/>
          <w:szCs w:val="22"/>
        </w:rPr>
        <w:t>promotion of</w:t>
      </w:r>
      <w:r w:rsidR="009E2C96">
        <w:rPr>
          <w:rFonts w:ascii="Arial" w:hAnsi="Arial" w:cs="Arial"/>
          <w:sz w:val="22"/>
          <w:szCs w:val="22"/>
        </w:rPr>
        <w:t xml:space="preserve"> the PAC.</w:t>
      </w:r>
    </w:p>
    <w:p w14:paraId="32624CCF" w14:textId="77777777" w:rsidR="0027083B" w:rsidRDefault="00443435" w:rsidP="00443435">
      <w:pPr>
        <w:tabs>
          <w:tab w:val="left" w:pos="1068"/>
        </w:tabs>
        <w:rPr>
          <w:rFonts w:ascii="Arial" w:hAnsi="Arial" w:cs="Arial"/>
          <w:b/>
          <w:sz w:val="22"/>
          <w:szCs w:val="22"/>
        </w:rPr>
      </w:pPr>
      <w:r>
        <w:rPr>
          <w:rFonts w:ascii="Arial" w:hAnsi="Arial" w:cs="Arial"/>
          <w:b/>
          <w:sz w:val="22"/>
          <w:szCs w:val="22"/>
        </w:rPr>
        <w:tab/>
      </w:r>
    </w:p>
    <w:p w14:paraId="373E5616" w14:textId="6FA9CFA0" w:rsidR="003364A7" w:rsidRDefault="00F35EFB" w:rsidP="00E36049">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600E17">
        <w:rPr>
          <w:rFonts w:ascii="Arial" w:hAnsi="Arial" w:cs="Arial"/>
          <w:sz w:val="22"/>
          <w:szCs w:val="22"/>
        </w:rPr>
        <w:t>M</w:t>
      </w:r>
      <w:r w:rsidR="00FD5EBC">
        <w:rPr>
          <w:rFonts w:ascii="Arial" w:hAnsi="Arial" w:cs="Arial"/>
          <w:sz w:val="22"/>
          <w:szCs w:val="22"/>
        </w:rPr>
        <w:t xml:space="preserve">r. </w:t>
      </w:r>
      <w:r w:rsidR="00E36049">
        <w:rPr>
          <w:rFonts w:ascii="Arial" w:hAnsi="Arial" w:cs="Arial"/>
          <w:sz w:val="22"/>
          <w:szCs w:val="22"/>
        </w:rPr>
        <w:t>Mobley reported that the 2</w:t>
      </w:r>
      <w:r w:rsidR="00E36049" w:rsidRPr="00E36049">
        <w:rPr>
          <w:rFonts w:ascii="Arial" w:hAnsi="Arial" w:cs="Arial"/>
          <w:sz w:val="22"/>
          <w:szCs w:val="22"/>
          <w:vertAlign w:val="superscript"/>
        </w:rPr>
        <w:t>nd</w:t>
      </w:r>
      <w:r w:rsidR="00E36049">
        <w:rPr>
          <w:rFonts w:ascii="Arial" w:hAnsi="Arial" w:cs="Arial"/>
          <w:sz w:val="22"/>
          <w:szCs w:val="22"/>
        </w:rPr>
        <w:t xml:space="preserve"> Special Session will start on Monday June 18</w:t>
      </w:r>
      <w:r w:rsidR="00E36049" w:rsidRPr="00E36049">
        <w:rPr>
          <w:rFonts w:ascii="Arial" w:hAnsi="Arial" w:cs="Arial"/>
          <w:sz w:val="22"/>
          <w:szCs w:val="22"/>
          <w:vertAlign w:val="superscript"/>
        </w:rPr>
        <w:t>th</w:t>
      </w:r>
      <w:r w:rsidR="00E36049">
        <w:rPr>
          <w:rFonts w:ascii="Arial" w:hAnsi="Arial" w:cs="Arial"/>
          <w:sz w:val="22"/>
          <w:szCs w:val="22"/>
        </w:rPr>
        <w:t xml:space="preserve"> and will last 10 days.   ACECL</w:t>
      </w:r>
      <w:r w:rsidR="004C2042">
        <w:rPr>
          <w:rFonts w:ascii="Arial" w:hAnsi="Arial" w:cs="Arial"/>
          <w:sz w:val="22"/>
          <w:szCs w:val="22"/>
        </w:rPr>
        <w:t>’s</w:t>
      </w:r>
      <w:r w:rsidR="00E36049">
        <w:rPr>
          <w:rFonts w:ascii="Arial" w:hAnsi="Arial" w:cs="Arial"/>
          <w:sz w:val="22"/>
          <w:szCs w:val="22"/>
        </w:rPr>
        <w:t xml:space="preserve"> </w:t>
      </w:r>
      <w:r w:rsidR="00C83876">
        <w:rPr>
          <w:rFonts w:ascii="Arial" w:hAnsi="Arial" w:cs="Arial"/>
          <w:sz w:val="22"/>
          <w:szCs w:val="22"/>
        </w:rPr>
        <w:t xml:space="preserve">2018 Regular Session </w:t>
      </w:r>
      <w:r w:rsidR="00E36049">
        <w:rPr>
          <w:rFonts w:ascii="Arial" w:hAnsi="Arial" w:cs="Arial"/>
          <w:sz w:val="22"/>
          <w:szCs w:val="22"/>
        </w:rPr>
        <w:t>Bill Progress Matrix report was distributed (attached).  Rep. Cameron Henry has promised to work with ACECL to work on the public employee issue next year.</w:t>
      </w:r>
      <w:r w:rsidR="00C83876">
        <w:rPr>
          <w:rFonts w:ascii="Arial" w:hAnsi="Arial" w:cs="Arial"/>
          <w:sz w:val="22"/>
          <w:szCs w:val="22"/>
        </w:rPr>
        <w:t xml:space="preserve">  We also may want to amend ourselves into a </w:t>
      </w:r>
      <w:r w:rsidR="00894C06">
        <w:rPr>
          <w:rFonts w:ascii="Arial" w:hAnsi="Arial" w:cs="Arial"/>
          <w:sz w:val="22"/>
          <w:szCs w:val="22"/>
        </w:rPr>
        <w:t xml:space="preserve">2018 </w:t>
      </w:r>
      <w:r w:rsidR="00C83876">
        <w:rPr>
          <w:rFonts w:ascii="Arial" w:hAnsi="Arial" w:cs="Arial"/>
          <w:sz w:val="22"/>
          <w:szCs w:val="22"/>
        </w:rPr>
        <w:t xml:space="preserve">Bill </w:t>
      </w:r>
      <w:r w:rsidR="00894C06">
        <w:rPr>
          <w:rFonts w:ascii="Arial" w:hAnsi="Arial" w:cs="Arial"/>
          <w:sz w:val="22"/>
          <w:szCs w:val="22"/>
        </w:rPr>
        <w:t xml:space="preserve">in which </w:t>
      </w:r>
      <w:r w:rsidR="00C83876">
        <w:rPr>
          <w:rFonts w:ascii="Arial" w:hAnsi="Arial" w:cs="Arial"/>
          <w:sz w:val="22"/>
          <w:szCs w:val="22"/>
        </w:rPr>
        <w:t>contractors</w:t>
      </w:r>
      <w:r w:rsidR="00894C06">
        <w:rPr>
          <w:rFonts w:ascii="Arial" w:hAnsi="Arial" w:cs="Arial"/>
          <w:sz w:val="22"/>
          <w:szCs w:val="22"/>
        </w:rPr>
        <w:t xml:space="preserve"> were able to</w:t>
      </w:r>
      <w:r w:rsidR="00C83876">
        <w:rPr>
          <w:rFonts w:ascii="Arial" w:hAnsi="Arial" w:cs="Arial"/>
          <w:sz w:val="22"/>
          <w:szCs w:val="22"/>
        </w:rPr>
        <w:t xml:space="preserve"> pass</w:t>
      </w:r>
      <w:r w:rsidR="00894C06">
        <w:rPr>
          <w:rFonts w:ascii="Arial" w:hAnsi="Arial" w:cs="Arial"/>
          <w:sz w:val="22"/>
          <w:szCs w:val="22"/>
        </w:rPr>
        <w:t xml:space="preserve"> </w:t>
      </w:r>
      <w:r w:rsidR="00C83876">
        <w:rPr>
          <w:rFonts w:ascii="Arial" w:hAnsi="Arial" w:cs="Arial"/>
          <w:sz w:val="22"/>
          <w:szCs w:val="22"/>
        </w:rPr>
        <w:t>stating if a governmental entity does not pay within 45 days, they are to pay interest.</w:t>
      </w:r>
    </w:p>
    <w:p w14:paraId="78103305" w14:textId="77777777" w:rsidR="00EA43A5" w:rsidRPr="003563F5" w:rsidRDefault="00EA43A5" w:rsidP="00FD5EBC">
      <w:pPr>
        <w:rPr>
          <w:rFonts w:ascii="Arial" w:hAnsi="Arial" w:cs="Arial"/>
          <w:sz w:val="22"/>
          <w:szCs w:val="22"/>
        </w:rPr>
      </w:pPr>
    </w:p>
    <w:p w14:paraId="55B582F6" w14:textId="77777777" w:rsidR="008375B8" w:rsidRDefault="008375B8">
      <w:pPr>
        <w:rPr>
          <w:rFonts w:ascii="Arial" w:hAnsi="Arial" w:cs="Arial"/>
          <w:b/>
          <w:caps/>
          <w:sz w:val="22"/>
          <w:szCs w:val="22"/>
        </w:rPr>
      </w:pPr>
    </w:p>
    <w:p w14:paraId="04E3D464" w14:textId="77777777" w:rsidR="00C83876" w:rsidRDefault="00C83876">
      <w:pPr>
        <w:rPr>
          <w:rFonts w:ascii="Arial" w:hAnsi="Arial" w:cs="Arial"/>
          <w:b/>
          <w:caps/>
          <w:sz w:val="22"/>
          <w:szCs w:val="22"/>
        </w:rPr>
      </w:pPr>
    </w:p>
    <w:p w14:paraId="2F6DFCEF" w14:textId="471828D8"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14:paraId="298D2BA7" w14:textId="77777777" w:rsidR="00D752FA" w:rsidRPr="00C70049" w:rsidRDefault="00D752FA">
      <w:pPr>
        <w:rPr>
          <w:rFonts w:ascii="Arial" w:hAnsi="Arial" w:cs="Arial"/>
          <w:sz w:val="22"/>
          <w:szCs w:val="22"/>
        </w:rPr>
      </w:pPr>
    </w:p>
    <w:p w14:paraId="21FE107A" w14:textId="75F5EB79" w:rsidR="00AF5B3C" w:rsidRDefault="00D752FA" w:rsidP="00E5165F">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A2178D">
        <w:rPr>
          <w:rFonts w:ascii="Arial" w:hAnsi="Arial" w:cs="Arial"/>
          <w:sz w:val="22"/>
          <w:szCs w:val="22"/>
        </w:rPr>
        <w:t xml:space="preserve">Mr. </w:t>
      </w:r>
      <w:r w:rsidR="00C83876">
        <w:rPr>
          <w:rFonts w:ascii="Arial" w:hAnsi="Arial" w:cs="Arial"/>
          <w:sz w:val="22"/>
          <w:szCs w:val="22"/>
        </w:rPr>
        <w:t>Schmidt reported that the Baton Rouge Mayor announced a sales tax program to raise transportation funding in Baton Rouge</w:t>
      </w:r>
      <w:r w:rsidR="00034B6D">
        <w:rPr>
          <w:rFonts w:ascii="Arial" w:hAnsi="Arial" w:cs="Arial"/>
          <w:sz w:val="22"/>
          <w:szCs w:val="22"/>
        </w:rPr>
        <w:t xml:space="preserve">.  Mr. Boagni reported no </w:t>
      </w:r>
      <w:r w:rsidR="00791F49">
        <w:rPr>
          <w:rFonts w:ascii="Arial" w:hAnsi="Arial" w:cs="Arial"/>
          <w:sz w:val="22"/>
          <w:szCs w:val="22"/>
        </w:rPr>
        <w:t xml:space="preserve">significant </w:t>
      </w:r>
      <w:r w:rsidR="00034B6D">
        <w:rPr>
          <w:rFonts w:ascii="Arial" w:hAnsi="Arial" w:cs="Arial"/>
          <w:sz w:val="22"/>
          <w:szCs w:val="22"/>
        </w:rPr>
        <w:t>chang</w:t>
      </w:r>
      <w:r w:rsidR="00791F49">
        <w:rPr>
          <w:rFonts w:ascii="Arial" w:hAnsi="Arial" w:cs="Arial"/>
          <w:sz w:val="22"/>
          <w:szCs w:val="22"/>
        </w:rPr>
        <w:t>es on LDOTD/ACECL initiative with next step of forming a diverse committee to work on the overhead rates</w:t>
      </w:r>
      <w:r w:rsidR="00894C06">
        <w:rPr>
          <w:rFonts w:ascii="Arial" w:hAnsi="Arial" w:cs="Arial"/>
          <w:sz w:val="22"/>
          <w:szCs w:val="22"/>
        </w:rPr>
        <w:t xml:space="preserve">; </w:t>
      </w:r>
      <w:proofErr w:type="gramStart"/>
      <w:r w:rsidR="00791F49">
        <w:rPr>
          <w:rFonts w:ascii="Arial" w:hAnsi="Arial" w:cs="Arial"/>
          <w:sz w:val="22"/>
          <w:szCs w:val="22"/>
        </w:rPr>
        <w:t>in particular</w:t>
      </w:r>
      <w:r w:rsidR="00894C06">
        <w:rPr>
          <w:rFonts w:ascii="Arial" w:hAnsi="Arial" w:cs="Arial"/>
          <w:sz w:val="22"/>
          <w:szCs w:val="22"/>
        </w:rPr>
        <w:t xml:space="preserve">, </w:t>
      </w:r>
      <w:r w:rsidR="00791F49">
        <w:rPr>
          <w:rFonts w:ascii="Arial" w:hAnsi="Arial" w:cs="Arial"/>
          <w:sz w:val="22"/>
          <w:szCs w:val="22"/>
        </w:rPr>
        <w:t>office</w:t>
      </w:r>
      <w:proofErr w:type="gramEnd"/>
      <w:r w:rsidR="00791F49">
        <w:rPr>
          <w:rFonts w:ascii="Arial" w:hAnsi="Arial" w:cs="Arial"/>
          <w:sz w:val="22"/>
          <w:szCs w:val="22"/>
        </w:rPr>
        <w:t xml:space="preserve"> vs field rates.  Mr. Mobley presented a September 5, 2017 LDOTD recommendation memo regarding consultant contract compensation use of home office and/or field office rates (copy attached) which was of assistance to Mike Palamone on his issue he discussed at </w:t>
      </w:r>
      <w:r w:rsidR="00894C06">
        <w:rPr>
          <w:rFonts w:ascii="Arial" w:hAnsi="Arial" w:cs="Arial"/>
          <w:sz w:val="22"/>
          <w:szCs w:val="22"/>
        </w:rPr>
        <w:t xml:space="preserve">the </w:t>
      </w:r>
      <w:r w:rsidR="00791F49">
        <w:rPr>
          <w:rFonts w:ascii="Arial" w:hAnsi="Arial" w:cs="Arial"/>
          <w:sz w:val="22"/>
          <w:szCs w:val="22"/>
        </w:rPr>
        <w:t xml:space="preserve">last BOG meeting.  Mr. Mobley reported he has recruited Ann Trappey, David Dupre and needs one </w:t>
      </w:r>
      <w:r w:rsidR="00894C06">
        <w:rPr>
          <w:rFonts w:ascii="Arial" w:hAnsi="Arial" w:cs="Arial"/>
          <w:sz w:val="22"/>
          <w:szCs w:val="22"/>
        </w:rPr>
        <w:t>additional</w:t>
      </w:r>
      <w:r w:rsidR="00791F49">
        <w:rPr>
          <w:rFonts w:ascii="Arial" w:hAnsi="Arial" w:cs="Arial"/>
          <w:sz w:val="22"/>
          <w:szCs w:val="22"/>
        </w:rPr>
        <w:t xml:space="preserve"> team member whom is not an ACECL member firm.  Mr. Mobley is waiting on </w:t>
      </w:r>
      <w:r w:rsidR="00894C06">
        <w:rPr>
          <w:rFonts w:ascii="Arial" w:hAnsi="Arial" w:cs="Arial"/>
          <w:sz w:val="22"/>
          <w:szCs w:val="22"/>
        </w:rPr>
        <w:t xml:space="preserve">non-member firm recommendations from </w:t>
      </w:r>
      <w:r w:rsidR="00791F49">
        <w:rPr>
          <w:rFonts w:ascii="Arial" w:hAnsi="Arial" w:cs="Arial"/>
          <w:sz w:val="22"/>
          <w:szCs w:val="22"/>
        </w:rPr>
        <w:t>Mr. Wedge</w:t>
      </w:r>
      <w:r w:rsidR="00894C06">
        <w:rPr>
          <w:rFonts w:ascii="Arial" w:hAnsi="Arial" w:cs="Arial"/>
          <w:sz w:val="22"/>
          <w:szCs w:val="22"/>
        </w:rPr>
        <w:t xml:space="preserve">.  </w:t>
      </w:r>
      <w:r w:rsidR="00AF5B3C">
        <w:rPr>
          <w:rFonts w:ascii="Arial" w:hAnsi="Arial" w:cs="Arial"/>
          <w:sz w:val="22"/>
          <w:szCs w:val="22"/>
        </w:rPr>
        <w:t>After further discussion, it was agreed that it would be beneficial to have an ACECL</w:t>
      </w:r>
      <w:r w:rsidR="00894C06">
        <w:rPr>
          <w:rFonts w:ascii="Arial" w:hAnsi="Arial" w:cs="Arial"/>
          <w:sz w:val="22"/>
          <w:szCs w:val="22"/>
        </w:rPr>
        <w:t xml:space="preserve"> sponsored</w:t>
      </w:r>
      <w:r w:rsidR="00AF5B3C">
        <w:rPr>
          <w:rFonts w:ascii="Arial" w:hAnsi="Arial" w:cs="Arial"/>
          <w:sz w:val="22"/>
          <w:szCs w:val="22"/>
        </w:rPr>
        <w:t xml:space="preserve"> seminar for members and their CPAs to attend.</w:t>
      </w:r>
    </w:p>
    <w:p w14:paraId="7F772C6B" w14:textId="3196428C" w:rsidR="00177760" w:rsidRDefault="00177760" w:rsidP="00232255">
      <w:pPr>
        <w:rPr>
          <w:rFonts w:ascii="Arial" w:hAnsi="Arial" w:cs="Arial"/>
          <w:b/>
          <w:sz w:val="22"/>
          <w:szCs w:val="22"/>
        </w:rPr>
      </w:pPr>
    </w:p>
    <w:p w14:paraId="4D603465" w14:textId="75B12F7A" w:rsidR="002746BC" w:rsidRPr="00A45700" w:rsidRDefault="00E25ADC" w:rsidP="00E5498C">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sidR="00C1737A">
        <w:rPr>
          <w:rFonts w:ascii="Arial" w:hAnsi="Arial" w:cs="Arial"/>
          <w:sz w:val="22"/>
          <w:szCs w:val="22"/>
        </w:rPr>
        <w:t>M</w:t>
      </w:r>
      <w:r w:rsidR="009356EC">
        <w:rPr>
          <w:rFonts w:ascii="Arial" w:hAnsi="Arial" w:cs="Arial"/>
          <w:sz w:val="22"/>
          <w:szCs w:val="22"/>
        </w:rPr>
        <w:t xml:space="preserve">s. Cookmeyer </w:t>
      </w:r>
      <w:r w:rsidR="00C1737A">
        <w:rPr>
          <w:rFonts w:ascii="Arial" w:hAnsi="Arial" w:cs="Arial"/>
          <w:sz w:val="22"/>
          <w:szCs w:val="22"/>
        </w:rPr>
        <w:t xml:space="preserve">presented </w:t>
      </w:r>
      <w:r w:rsidR="004F4497">
        <w:rPr>
          <w:rFonts w:ascii="Arial" w:hAnsi="Arial" w:cs="Arial"/>
          <w:sz w:val="22"/>
          <w:szCs w:val="22"/>
        </w:rPr>
        <w:t xml:space="preserve">the </w:t>
      </w:r>
      <w:r w:rsidR="00C1737A">
        <w:rPr>
          <w:rFonts w:ascii="Arial" w:hAnsi="Arial" w:cs="Arial"/>
          <w:sz w:val="22"/>
          <w:szCs w:val="22"/>
        </w:rPr>
        <w:t>Committee’s report (attached).</w:t>
      </w:r>
      <w:r w:rsidR="00A8045A">
        <w:rPr>
          <w:rFonts w:ascii="Arial" w:hAnsi="Arial" w:cs="Arial"/>
          <w:sz w:val="22"/>
          <w:szCs w:val="22"/>
        </w:rPr>
        <w:t xml:space="preserve">  Also, Rob Delaune will be stepping down as Committee Chair for 2018-2019.</w:t>
      </w:r>
      <w:r w:rsidR="002A3086">
        <w:rPr>
          <w:rFonts w:ascii="Arial" w:hAnsi="Arial" w:cs="Arial"/>
          <w:sz w:val="22"/>
          <w:szCs w:val="22"/>
        </w:rPr>
        <w:t xml:space="preserve">  Mr. Evans also reported that Maury Chatellier also contact ACECL advising that CPRA is ready to continue meetings on consultant selection process.</w:t>
      </w:r>
    </w:p>
    <w:p w14:paraId="2FD1455F" w14:textId="77777777" w:rsidR="002746BC" w:rsidRDefault="002746BC" w:rsidP="00E5498C">
      <w:pPr>
        <w:rPr>
          <w:rFonts w:ascii="Arial" w:hAnsi="Arial" w:cs="Arial"/>
          <w:b/>
          <w:sz w:val="22"/>
          <w:szCs w:val="22"/>
        </w:rPr>
      </w:pPr>
    </w:p>
    <w:p w14:paraId="2F2B6AC2" w14:textId="09CA9906" w:rsidR="004A1EAF" w:rsidRDefault="00E25ADC" w:rsidP="002A3086">
      <w:pPr>
        <w:rPr>
          <w:rFonts w:ascii="Arial" w:hAnsi="Arial" w:cs="Arial"/>
          <w:sz w:val="22"/>
          <w:szCs w:val="22"/>
        </w:rPr>
      </w:pPr>
      <w:r>
        <w:rPr>
          <w:rFonts w:ascii="Arial" w:hAnsi="Arial" w:cs="Arial"/>
          <w:b/>
          <w:sz w:val="22"/>
          <w:szCs w:val="22"/>
        </w:rPr>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2A3086">
        <w:rPr>
          <w:rFonts w:ascii="Arial" w:hAnsi="Arial" w:cs="Arial"/>
          <w:sz w:val="22"/>
          <w:szCs w:val="22"/>
        </w:rPr>
        <w:t>Mr. Campbell reported that the meetings with AIA are continuing, on a bi-weekly</w:t>
      </w:r>
      <w:r w:rsidR="00894C06">
        <w:rPr>
          <w:rFonts w:ascii="Arial" w:hAnsi="Arial" w:cs="Arial"/>
          <w:sz w:val="22"/>
          <w:szCs w:val="22"/>
        </w:rPr>
        <w:t xml:space="preserve"> basis</w:t>
      </w:r>
      <w:r w:rsidR="002A3086">
        <w:rPr>
          <w:rFonts w:ascii="Arial" w:hAnsi="Arial" w:cs="Arial"/>
          <w:sz w:val="22"/>
          <w:szCs w:val="22"/>
        </w:rPr>
        <w:t>, due to the deadline of July 8</w:t>
      </w:r>
      <w:r w:rsidR="002A3086" w:rsidRPr="002A3086">
        <w:rPr>
          <w:rFonts w:ascii="Arial" w:hAnsi="Arial" w:cs="Arial"/>
          <w:sz w:val="22"/>
          <w:szCs w:val="22"/>
          <w:vertAlign w:val="superscript"/>
        </w:rPr>
        <w:t>th</w:t>
      </w:r>
      <w:r w:rsidR="002A3086">
        <w:rPr>
          <w:rFonts w:ascii="Arial" w:hAnsi="Arial" w:cs="Arial"/>
          <w:sz w:val="22"/>
          <w:szCs w:val="22"/>
        </w:rPr>
        <w:t xml:space="preserve"> for architects to come up with the definition of incidentals.  Next step</w:t>
      </w:r>
      <w:r w:rsidR="00AC4D31">
        <w:rPr>
          <w:rFonts w:ascii="Arial" w:hAnsi="Arial" w:cs="Arial"/>
          <w:sz w:val="22"/>
          <w:szCs w:val="22"/>
        </w:rPr>
        <w:t>: definition to</w:t>
      </w:r>
      <w:r w:rsidR="002A3086">
        <w:rPr>
          <w:rFonts w:ascii="Arial" w:hAnsi="Arial" w:cs="Arial"/>
          <w:sz w:val="22"/>
          <w:szCs w:val="22"/>
        </w:rPr>
        <w:t xml:space="preserve"> go to the licensing boards for edits and/or comments.</w:t>
      </w:r>
      <w:r w:rsidR="00AC4D31">
        <w:rPr>
          <w:rFonts w:ascii="Arial" w:hAnsi="Arial" w:cs="Arial"/>
          <w:sz w:val="22"/>
          <w:szCs w:val="22"/>
        </w:rPr>
        <w:t xml:space="preserve">  After discussion, President Evans asked for a motion to present the Committee’s recommended definitions (attached) to LAPELS and AIA Boards for review and consideration of rule change.  A motion was made by Mr. Robertson and seconded by Mr. Campbell.  Motion passed unanimously.   </w:t>
      </w:r>
      <w:r w:rsidR="007B0026">
        <w:rPr>
          <w:rFonts w:ascii="Arial" w:hAnsi="Arial" w:cs="Arial"/>
          <w:sz w:val="22"/>
          <w:szCs w:val="22"/>
        </w:rPr>
        <w:t>Mr. Graff and Mr. Reaux suggested that the membership be aware of the language and asked the PR Committee to draft an announcement.</w:t>
      </w:r>
    </w:p>
    <w:p w14:paraId="27842595" w14:textId="77777777" w:rsidR="00A90BD3" w:rsidRDefault="00A90BD3">
      <w:pPr>
        <w:rPr>
          <w:rFonts w:ascii="Arial" w:hAnsi="Arial" w:cs="Arial"/>
          <w:b/>
          <w:sz w:val="22"/>
          <w:szCs w:val="22"/>
        </w:rPr>
      </w:pPr>
    </w:p>
    <w:p w14:paraId="565C786D" w14:textId="54A975DD" w:rsidR="00910B50"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r w:rsidR="00114643">
        <w:rPr>
          <w:rFonts w:ascii="Arial" w:hAnsi="Arial" w:cs="Arial"/>
          <w:sz w:val="22"/>
          <w:szCs w:val="22"/>
        </w:rPr>
        <w:t>Ms. Roussel reported that she attended the LES state board meeting in San</w:t>
      </w:r>
      <w:r w:rsidR="00591AB6">
        <w:rPr>
          <w:rFonts w:ascii="Arial" w:hAnsi="Arial" w:cs="Arial"/>
          <w:sz w:val="22"/>
          <w:szCs w:val="22"/>
        </w:rPr>
        <w:t>D</w:t>
      </w:r>
      <w:r w:rsidR="00114643">
        <w:rPr>
          <w:rFonts w:ascii="Arial" w:hAnsi="Arial" w:cs="Arial"/>
          <w:sz w:val="22"/>
          <w:szCs w:val="22"/>
        </w:rPr>
        <w:t xml:space="preserve">estin and reported that LES membership is </w:t>
      </w:r>
      <w:r w:rsidR="008C2EE9">
        <w:rPr>
          <w:rFonts w:ascii="Arial" w:hAnsi="Arial" w:cs="Arial"/>
          <w:sz w:val="22"/>
          <w:szCs w:val="22"/>
        </w:rPr>
        <w:t>dropping,</w:t>
      </w:r>
      <w:r w:rsidR="00114643">
        <w:rPr>
          <w:rFonts w:ascii="Arial" w:hAnsi="Arial" w:cs="Arial"/>
          <w:sz w:val="22"/>
          <w:szCs w:val="22"/>
        </w:rPr>
        <w:t xml:space="preserve"> and </w:t>
      </w:r>
      <w:r w:rsidR="00894C06">
        <w:rPr>
          <w:rFonts w:ascii="Arial" w:hAnsi="Arial" w:cs="Arial"/>
          <w:sz w:val="22"/>
          <w:szCs w:val="22"/>
        </w:rPr>
        <w:t>LES</w:t>
      </w:r>
      <w:r w:rsidR="00114643">
        <w:rPr>
          <w:rFonts w:ascii="Arial" w:hAnsi="Arial" w:cs="Arial"/>
          <w:sz w:val="22"/>
          <w:szCs w:val="22"/>
        </w:rPr>
        <w:t xml:space="preserve"> will be giving free one-year membership to all new P.E./E.I.</w:t>
      </w:r>
      <w:r w:rsidR="00AF312F">
        <w:rPr>
          <w:rFonts w:ascii="Arial" w:hAnsi="Arial" w:cs="Arial"/>
          <w:sz w:val="22"/>
          <w:szCs w:val="22"/>
        </w:rPr>
        <w:t xml:space="preserve">  Also, LDOTD has approached the Louisiana Engineering Foundation to host the annual golf tournament.</w:t>
      </w:r>
    </w:p>
    <w:p w14:paraId="3484CEB5" w14:textId="77777777" w:rsidR="00910B50" w:rsidRDefault="00910B50" w:rsidP="00910B50">
      <w:pPr>
        <w:rPr>
          <w:rFonts w:ascii="Arial" w:hAnsi="Arial" w:cs="Arial"/>
          <w:sz w:val="22"/>
          <w:szCs w:val="22"/>
        </w:rPr>
      </w:pPr>
    </w:p>
    <w:p w14:paraId="15EACBEE" w14:textId="3DCCAC54" w:rsidR="00340B6D" w:rsidRPr="00512672" w:rsidRDefault="00910B50" w:rsidP="007B6383">
      <w:pPr>
        <w:rPr>
          <w:rFonts w:ascii="Arial" w:hAnsi="Arial" w:cs="Arial"/>
          <w:sz w:val="22"/>
          <w:szCs w:val="22"/>
        </w:rPr>
      </w:pPr>
      <w:r>
        <w:rPr>
          <w:rFonts w:ascii="Arial" w:hAnsi="Arial" w:cs="Arial"/>
          <w:b/>
          <w:sz w:val="22"/>
          <w:szCs w:val="22"/>
        </w:rPr>
        <w:t xml:space="preserve">AGC/AIA: </w:t>
      </w:r>
      <w:r w:rsidR="004A1EAF">
        <w:rPr>
          <w:rFonts w:ascii="Arial" w:hAnsi="Arial" w:cs="Arial"/>
          <w:sz w:val="22"/>
          <w:szCs w:val="22"/>
        </w:rPr>
        <w:t>(See Facilities report)</w:t>
      </w:r>
    </w:p>
    <w:p w14:paraId="6B9E319D" w14:textId="77777777" w:rsidR="00340B6D" w:rsidRDefault="00340B6D" w:rsidP="007B6383">
      <w:pPr>
        <w:rPr>
          <w:rFonts w:ascii="Arial" w:hAnsi="Arial" w:cs="Arial"/>
          <w:b/>
          <w:sz w:val="22"/>
          <w:szCs w:val="22"/>
        </w:rPr>
      </w:pPr>
    </w:p>
    <w:p w14:paraId="6CB3B6F5" w14:textId="041B75FB" w:rsidR="00A57190" w:rsidRDefault="00910B50" w:rsidP="007B6383">
      <w:pPr>
        <w:rPr>
          <w:rFonts w:ascii="Arial" w:hAnsi="Arial" w:cs="Arial"/>
          <w:sz w:val="22"/>
          <w:szCs w:val="22"/>
        </w:rPr>
      </w:pPr>
      <w:r>
        <w:rPr>
          <w:rFonts w:ascii="Arial" w:hAnsi="Arial" w:cs="Arial"/>
          <w:b/>
          <w:sz w:val="22"/>
          <w:szCs w:val="22"/>
        </w:rPr>
        <w:t>General Counsel Report:</w:t>
      </w:r>
      <w:r>
        <w:rPr>
          <w:rFonts w:ascii="Arial" w:hAnsi="Arial" w:cs="Arial"/>
          <w:sz w:val="22"/>
          <w:szCs w:val="22"/>
        </w:rPr>
        <w:t xml:space="preserve">  </w:t>
      </w:r>
      <w:r w:rsidR="00C723B2">
        <w:rPr>
          <w:rFonts w:ascii="Arial" w:hAnsi="Arial" w:cs="Arial"/>
          <w:sz w:val="22"/>
          <w:szCs w:val="22"/>
        </w:rPr>
        <w:t xml:space="preserve">Mr. Loeb reported </w:t>
      </w:r>
      <w:r w:rsidR="00AF312F">
        <w:rPr>
          <w:rFonts w:ascii="Arial" w:hAnsi="Arial" w:cs="Arial"/>
          <w:sz w:val="22"/>
          <w:szCs w:val="22"/>
        </w:rPr>
        <w:t xml:space="preserve">that </w:t>
      </w:r>
      <w:r w:rsidR="00591AB6">
        <w:rPr>
          <w:rFonts w:ascii="Arial" w:hAnsi="Arial" w:cs="Arial"/>
          <w:sz w:val="22"/>
          <w:szCs w:val="22"/>
        </w:rPr>
        <w:t>five (5) firms have been dismissed from the I-12/Walker media</w:t>
      </w:r>
      <w:r w:rsidR="00894C06">
        <w:rPr>
          <w:rFonts w:ascii="Arial" w:hAnsi="Arial" w:cs="Arial"/>
          <w:sz w:val="22"/>
          <w:szCs w:val="22"/>
        </w:rPr>
        <w:t>n</w:t>
      </w:r>
      <w:r w:rsidR="00591AB6">
        <w:rPr>
          <w:rFonts w:ascii="Arial" w:hAnsi="Arial" w:cs="Arial"/>
          <w:sz w:val="22"/>
          <w:szCs w:val="22"/>
        </w:rPr>
        <w:t xml:space="preserve"> barrier lawsuit.    Mr. Loeb also advised that Scott Frazier will draft the amicus brief on the Savoie case at a cost of $2,000-$2,500 and should have a draft on Monday.</w:t>
      </w:r>
      <w:r w:rsidR="008F72B8">
        <w:rPr>
          <w:rFonts w:ascii="Arial" w:hAnsi="Arial" w:cs="Arial"/>
          <w:sz w:val="22"/>
          <w:szCs w:val="22"/>
        </w:rPr>
        <w:t xml:space="preserve"> </w:t>
      </w:r>
    </w:p>
    <w:p w14:paraId="3B509F49" w14:textId="77777777" w:rsidR="009155AF" w:rsidRDefault="009155AF" w:rsidP="007B6383">
      <w:pPr>
        <w:rPr>
          <w:rFonts w:ascii="Arial" w:hAnsi="Arial" w:cs="Arial"/>
          <w:b/>
          <w:sz w:val="22"/>
          <w:szCs w:val="22"/>
        </w:rPr>
      </w:pPr>
    </w:p>
    <w:p w14:paraId="1EFB83FF" w14:textId="45B2E300" w:rsidR="007B6383" w:rsidRPr="009442AA" w:rsidRDefault="00910B50" w:rsidP="007B6383">
      <w:pPr>
        <w:rPr>
          <w:rFonts w:ascii="Arial" w:hAnsi="Arial" w:cs="Arial"/>
          <w:sz w:val="22"/>
          <w:szCs w:val="22"/>
        </w:rPr>
      </w:pPr>
      <w:r>
        <w:rPr>
          <w:rFonts w:ascii="Arial" w:hAnsi="Arial" w:cs="Arial"/>
          <w:b/>
          <w:sz w:val="22"/>
          <w:szCs w:val="22"/>
        </w:rPr>
        <w:t xml:space="preserve">National PAC Update:  </w:t>
      </w:r>
      <w:r w:rsidR="008F72B8">
        <w:rPr>
          <w:rFonts w:ascii="Arial" w:hAnsi="Arial" w:cs="Arial"/>
          <w:sz w:val="22"/>
          <w:szCs w:val="22"/>
        </w:rPr>
        <w:t xml:space="preserve">Ms. Cortez reminded that every $100 </w:t>
      </w:r>
      <w:r w:rsidR="00894C06">
        <w:rPr>
          <w:rFonts w:ascii="Arial" w:hAnsi="Arial" w:cs="Arial"/>
          <w:sz w:val="22"/>
          <w:szCs w:val="22"/>
        </w:rPr>
        <w:t xml:space="preserve">Drone raffle </w:t>
      </w:r>
      <w:r w:rsidR="008F72B8">
        <w:rPr>
          <w:rFonts w:ascii="Arial" w:hAnsi="Arial" w:cs="Arial"/>
          <w:sz w:val="22"/>
          <w:szCs w:val="22"/>
        </w:rPr>
        <w:t>ticket purchased, a</w:t>
      </w:r>
      <w:r w:rsidR="00894C06">
        <w:rPr>
          <w:rFonts w:ascii="Arial" w:hAnsi="Arial" w:cs="Arial"/>
          <w:sz w:val="22"/>
          <w:szCs w:val="22"/>
        </w:rPr>
        <w:t xml:space="preserve"> complimentary entry</w:t>
      </w:r>
      <w:r w:rsidR="008F72B8">
        <w:rPr>
          <w:rFonts w:ascii="Arial" w:hAnsi="Arial" w:cs="Arial"/>
          <w:sz w:val="22"/>
          <w:szCs w:val="22"/>
        </w:rPr>
        <w:t xml:space="preserve"> will </w:t>
      </w:r>
      <w:r w:rsidR="00894C06">
        <w:rPr>
          <w:rFonts w:ascii="Arial" w:hAnsi="Arial" w:cs="Arial"/>
          <w:sz w:val="22"/>
          <w:szCs w:val="22"/>
        </w:rPr>
        <w:t>be issued</w:t>
      </w:r>
      <w:r w:rsidR="008F72B8">
        <w:rPr>
          <w:rFonts w:ascii="Arial" w:hAnsi="Arial" w:cs="Arial"/>
          <w:sz w:val="22"/>
          <w:szCs w:val="22"/>
        </w:rPr>
        <w:t xml:space="preserve"> into the National Summer raffle.  Mr. Reaux asked for 100% PAC participation for 2018 by all Board Members.</w:t>
      </w:r>
    </w:p>
    <w:p w14:paraId="32038443" w14:textId="77777777" w:rsidR="00910B50" w:rsidRDefault="00910B50" w:rsidP="00910B50">
      <w:pPr>
        <w:rPr>
          <w:rFonts w:ascii="Arial" w:hAnsi="Arial" w:cs="Arial"/>
          <w:b/>
          <w:sz w:val="22"/>
          <w:szCs w:val="22"/>
        </w:rPr>
      </w:pPr>
    </w:p>
    <w:p w14:paraId="4BF5C1C6" w14:textId="77777777" w:rsidR="00D56212" w:rsidRPr="00D56212" w:rsidRDefault="00910B50" w:rsidP="00910B50">
      <w:pPr>
        <w:rPr>
          <w:rFonts w:ascii="Arial" w:hAnsi="Arial" w:cs="Arial"/>
          <w:b/>
          <w:sz w:val="22"/>
          <w:szCs w:val="22"/>
        </w:rPr>
      </w:pPr>
      <w:r>
        <w:rPr>
          <w:rFonts w:ascii="Arial" w:hAnsi="Arial" w:cs="Arial"/>
          <w:b/>
          <w:sz w:val="22"/>
          <w:szCs w:val="22"/>
        </w:rPr>
        <w:t xml:space="preserve">Unfinished Business:  </w:t>
      </w:r>
    </w:p>
    <w:p w14:paraId="742D3E47" w14:textId="3AB37166" w:rsidR="00D831B1" w:rsidRDefault="00775AB6" w:rsidP="00B94595">
      <w:pPr>
        <w:rPr>
          <w:rFonts w:ascii="Arial" w:hAnsi="Arial" w:cs="Arial"/>
          <w:sz w:val="22"/>
          <w:szCs w:val="22"/>
        </w:rPr>
      </w:pPr>
      <w:r>
        <w:rPr>
          <w:rFonts w:ascii="Arial" w:hAnsi="Arial" w:cs="Arial"/>
          <w:sz w:val="22"/>
          <w:szCs w:val="22"/>
        </w:rPr>
        <w:t xml:space="preserve">President Evans </w:t>
      </w:r>
      <w:r w:rsidR="00F42531">
        <w:rPr>
          <w:rFonts w:ascii="Arial" w:hAnsi="Arial" w:cs="Arial"/>
          <w:sz w:val="22"/>
          <w:szCs w:val="22"/>
        </w:rPr>
        <w:t xml:space="preserve">reported </w:t>
      </w:r>
      <w:r>
        <w:rPr>
          <w:rFonts w:ascii="Arial" w:hAnsi="Arial" w:cs="Arial"/>
          <w:sz w:val="22"/>
          <w:szCs w:val="22"/>
        </w:rPr>
        <w:t>that</w:t>
      </w:r>
      <w:r w:rsidR="008F72B8">
        <w:rPr>
          <w:rFonts w:ascii="Arial" w:hAnsi="Arial" w:cs="Arial"/>
          <w:sz w:val="22"/>
          <w:szCs w:val="22"/>
        </w:rPr>
        <w:t xml:space="preserve"> the</w:t>
      </w:r>
      <w:r>
        <w:rPr>
          <w:rFonts w:ascii="Arial" w:hAnsi="Arial" w:cs="Arial"/>
          <w:sz w:val="22"/>
          <w:szCs w:val="22"/>
        </w:rPr>
        <w:t xml:space="preserve"> ACECL Executive Director Search Committee</w:t>
      </w:r>
      <w:r w:rsidR="008F72B8">
        <w:rPr>
          <w:rFonts w:ascii="Arial" w:hAnsi="Arial" w:cs="Arial"/>
          <w:sz w:val="22"/>
          <w:szCs w:val="22"/>
        </w:rPr>
        <w:t xml:space="preserve"> met and reviewed and ranked the 12 resume packets submitted.  The top 5 candidates will be interviewed on July 13</w:t>
      </w:r>
      <w:r w:rsidR="008F72B8" w:rsidRPr="008F72B8">
        <w:rPr>
          <w:rFonts w:ascii="Arial" w:hAnsi="Arial" w:cs="Arial"/>
          <w:sz w:val="22"/>
          <w:szCs w:val="22"/>
          <w:vertAlign w:val="superscript"/>
        </w:rPr>
        <w:t>th</w:t>
      </w:r>
      <w:r w:rsidR="008F72B8">
        <w:rPr>
          <w:rFonts w:ascii="Arial" w:hAnsi="Arial" w:cs="Arial"/>
          <w:sz w:val="22"/>
          <w:szCs w:val="22"/>
        </w:rPr>
        <w:t>.    After the July 13</w:t>
      </w:r>
      <w:r w:rsidR="008F72B8" w:rsidRPr="008F72B8">
        <w:rPr>
          <w:rFonts w:ascii="Arial" w:hAnsi="Arial" w:cs="Arial"/>
          <w:sz w:val="22"/>
          <w:szCs w:val="22"/>
          <w:vertAlign w:val="superscript"/>
        </w:rPr>
        <w:t>th</w:t>
      </w:r>
      <w:r w:rsidR="008F72B8">
        <w:rPr>
          <w:rFonts w:ascii="Arial" w:hAnsi="Arial" w:cs="Arial"/>
          <w:sz w:val="22"/>
          <w:szCs w:val="22"/>
        </w:rPr>
        <w:t xml:space="preserve"> interview process, the Committee will choose </w:t>
      </w:r>
      <w:r w:rsidR="009F09A7">
        <w:rPr>
          <w:rFonts w:ascii="Arial" w:hAnsi="Arial" w:cs="Arial"/>
          <w:sz w:val="22"/>
          <w:szCs w:val="22"/>
        </w:rPr>
        <w:t xml:space="preserve">up to </w:t>
      </w:r>
      <w:r w:rsidR="008F72B8">
        <w:rPr>
          <w:rFonts w:ascii="Arial" w:hAnsi="Arial" w:cs="Arial"/>
          <w:sz w:val="22"/>
          <w:szCs w:val="22"/>
        </w:rPr>
        <w:t>3 candidates to be presented to the Board for interview.</w:t>
      </w:r>
    </w:p>
    <w:p w14:paraId="0B710310" w14:textId="77777777" w:rsidR="00D72203" w:rsidRDefault="00D72203" w:rsidP="00910B50">
      <w:pPr>
        <w:rPr>
          <w:rFonts w:ascii="Arial" w:hAnsi="Arial" w:cs="Arial"/>
          <w:b/>
          <w:sz w:val="22"/>
          <w:szCs w:val="22"/>
        </w:rPr>
      </w:pPr>
    </w:p>
    <w:p w14:paraId="77747FF2" w14:textId="5262E18A" w:rsidR="00795D1A" w:rsidRDefault="00910B50" w:rsidP="00FC3796">
      <w:pPr>
        <w:rPr>
          <w:rFonts w:ascii="Arial" w:hAnsi="Arial" w:cs="Arial"/>
          <w:b/>
          <w:sz w:val="22"/>
          <w:szCs w:val="22"/>
        </w:rPr>
      </w:pPr>
      <w:r>
        <w:rPr>
          <w:rFonts w:ascii="Arial" w:hAnsi="Arial" w:cs="Arial"/>
          <w:b/>
          <w:sz w:val="22"/>
          <w:szCs w:val="22"/>
        </w:rPr>
        <w:t xml:space="preserve">New Business:  </w:t>
      </w:r>
      <w:r w:rsidR="00BC44BE">
        <w:rPr>
          <w:rFonts w:ascii="Arial" w:hAnsi="Arial" w:cs="Arial"/>
          <w:sz w:val="22"/>
          <w:szCs w:val="22"/>
        </w:rPr>
        <w:t>Mr. Reaux expressed his desire to invite the Past Presidents Council to the July 26</w:t>
      </w:r>
      <w:r w:rsidR="00BC44BE" w:rsidRPr="00BC44BE">
        <w:rPr>
          <w:rFonts w:ascii="Arial" w:hAnsi="Arial" w:cs="Arial"/>
          <w:sz w:val="22"/>
          <w:szCs w:val="22"/>
          <w:vertAlign w:val="superscript"/>
        </w:rPr>
        <w:t>th</w:t>
      </w:r>
      <w:r w:rsidR="00BC44BE">
        <w:rPr>
          <w:rFonts w:ascii="Arial" w:hAnsi="Arial" w:cs="Arial"/>
          <w:sz w:val="22"/>
          <w:szCs w:val="22"/>
        </w:rPr>
        <w:t xml:space="preserve"> Board Meeting.  Also, Mr. Reaux asked each Board Meeting to reach out if there is a committee that they will like to </w:t>
      </w:r>
      <w:bookmarkStart w:id="0" w:name="_GoBack"/>
      <w:bookmarkEnd w:id="0"/>
      <w:r w:rsidR="00BC44BE">
        <w:rPr>
          <w:rFonts w:ascii="Arial" w:hAnsi="Arial" w:cs="Arial"/>
          <w:sz w:val="22"/>
          <w:szCs w:val="22"/>
        </w:rPr>
        <w:t>chair in 2018-2019.</w:t>
      </w:r>
    </w:p>
    <w:p w14:paraId="6D9607D9" w14:textId="77777777" w:rsidR="00910B50" w:rsidRDefault="00910B50" w:rsidP="00910B50">
      <w:pPr>
        <w:rPr>
          <w:rFonts w:ascii="Arial" w:hAnsi="Arial" w:cs="Arial"/>
          <w:b/>
          <w:sz w:val="22"/>
          <w:szCs w:val="22"/>
        </w:rPr>
      </w:pPr>
    </w:p>
    <w:p w14:paraId="2FB806F8" w14:textId="0BE411CC" w:rsidR="00910B50" w:rsidRDefault="00910B50" w:rsidP="00910B50">
      <w:pPr>
        <w:rPr>
          <w:rFonts w:ascii="Arial" w:hAnsi="Arial" w:cs="Arial"/>
          <w:sz w:val="22"/>
          <w:szCs w:val="22"/>
        </w:rPr>
      </w:pPr>
      <w:r>
        <w:rPr>
          <w:rFonts w:ascii="Arial" w:hAnsi="Arial" w:cs="Arial"/>
          <w:b/>
          <w:sz w:val="22"/>
          <w:szCs w:val="22"/>
        </w:rPr>
        <w:t>Next Meeting:</w:t>
      </w:r>
      <w:r>
        <w:rPr>
          <w:rFonts w:ascii="Arial" w:hAnsi="Arial" w:cs="Arial"/>
          <w:sz w:val="22"/>
          <w:szCs w:val="22"/>
        </w:rPr>
        <w:t xml:space="preserve">  The next Board Meeting will be held </w:t>
      </w:r>
      <w:r w:rsidR="00BA7F80">
        <w:rPr>
          <w:rFonts w:ascii="Arial" w:hAnsi="Arial" w:cs="Arial"/>
          <w:sz w:val="22"/>
          <w:szCs w:val="22"/>
        </w:rPr>
        <w:t>on</w:t>
      </w:r>
      <w:r w:rsidR="00452B7F">
        <w:rPr>
          <w:rFonts w:ascii="Arial" w:hAnsi="Arial" w:cs="Arial"/>
          <w:sz w:val="22"/>
          <w:szCs w:val="22"/>
        </w:rPr>
        <w:t xml:space="preserve"> July 26, 2018</w:t>
      </w:r>
      <w:r w:rsidR="00A90BD3">
        <w:rPr>
          <w:rFonts w:ascii="Arial" w:hAnsi="Arial" w:cs="Arial"/>
          <w:sz w:val="22"/>
          <w:szCs w:val="22"/>
        </w:rPr>
        <w:t xml:space="preserve">, </w:t>
      </w:r>
      <w:r w:rsidR="00452B7F">
        <w:rPr>
          <w:rFonts w:ascii="Arial" w:hAnsi="Arial" w:cs="Arial"/>
          <w:sz w:val="22"/>
          <w:szCs w:val="22"/>
        </w:rPr>
        <w:t xml:space="preserve">2:00 p.m., </w:t>
      </w:r>
      <w:r w:rsidR="00D673E4">
        <w:rPr>
          <w:rFonts w:ascii="Arial" w:hAnsi="Arial" w:cs="Arial"/>
          <w:sz w:val="22"/>
          <w:szCs w:val="22"/>
        </w:rPr>
        <w:t>t</w:t>
      </w:r>
      <w:r w:rsidR="00A90BD3">
        <w:rPr>
          <w:rFonts w:ascii="Arial" w:hAnsi="Arial" w:cs="Arial"/>
          <w:sz w:val="22"/>
          <w:szCs w:val="22"/>
        </w:rPr>
        <w:t xml:space="preserve">he </w:t>
      </w:r>
      <w:r w:rsidR="00452B7F">
        <w:rPr>
          <w:rFonts w:ascii="Arial" w:hAnsi="Arial" w:cs="Arial"/>
          <w:sz w:val="22"/>
          <w:szCs w:val="22"/>
        </w:rPr>
        <w:t>SanDestin Resort.</w:t>
      </w:r>
    </w:p>
    <w:p w14:paraId="7108BD57" w14:textId="7754A0F9" w:rsidR="004120C7" w:rsidRDefault="004120C7" w:rsidP="00910B50">
      <w:pPr>
        <w:rPr>
          <w:rFonts w:ascii="Arial" w:hAnsi="Arial" w:cs="Arial"/>
          <w:sz w:val="22"/>
          <w:szCs w:val="22"/>
        </w:rPr>
      </w:pPr>
    </w:p>
    <w:p w14:paraId="04B05FBB" w14:textId="37446313" w:rsidR="004120C7" w:rsidRDefault="004120C7" w:rsidP="00910B50">
      <w:pPr>
        <w:rPr>
          <w:rFonts w:ascii="Arial" w:hAnsi="Arial" w:cs="Arial"/>
          <w:sz w:val="22"/>
          <w:szCs w:val="22"/>
        </w:rPr>
      </w:pPr>
      <w:r>
        <w:rPr>
          <w:rFonts w:ascii="Arial" w:hAnsi="Arial" w:cs="Arial"/>
          <w:sz w:val="22"/>
          <w:szCs w:val="22"/>
        </w:rPr>
        <w:t xml:space="preserve">A motion was made by Mr. </w:t>
      </w:r>
      <w:r w:rsidR="00B42516">
        <w:rPr>
          <w:rFonts w:ascii="Arial" w:hAnsi="Arial" w:cs="Arial"/>
          <w:sz w:val="22"/>
          <w:szCs w:val="22"/>
        </w:rPr>
        <w:t>Robertson</w:t>
      </w:r>
      <w:r>
        <w:rPr>
          <w:rFonts w:ascii="Arial" w:hAnsi="Arial" w:cs="Arial"/>
          <w:sz w:val="22"/>
          <w:szCs w:val="22"/>
        </w:rPr>
        <w:t xml:space="preserve"> and seconded by M</w:t>
      </w:r>
      <w:r w:rsidR="00A90BD3">
        <w:rPr>
          <w:rFonts w:ascii="Arial" w:hAnsi="Arial" w:cs="Arial"/>
          <w:sz w:val="22"/>
          <w:szCs w:val="22"/>
        </w:rPr>
        <w:t>r.</w:t>
      </w:r>
      <w:r w:rsidR="00B42516">
        <w:rPr>
          <w:rFonts w:ascii="Arial" w:hAnsi="Arial" w:cs="Arial"/>
          <w:sz w:val="22"/>
          <w:szCs w:val="22"/>
        </w:rPr>
        <w:t xml:space="preserve"> Dupre</w:t>
      </w:r>
      <w:r>
        <w:rPr>
          <w:rFonts w:ascii="Arial" w:hAnsi="Arial" w:cs="Arial"/>
          <w:sz w:val="22"/>
          <w:szCs w:val="22"/>
        </w:rPr>
        <w:t xml:space="preserve"> to adjourn the meeting.</w:t>
      </w:r>
    </w:p>
    <w:p w14:paraId="4E073704" w14:textId="77777777" w:rsidR="00751CFD" w:rsidRDefault="00751CFD" w:rsidP="00EA3990">
      <w:pPr>
        <w:rPr>
          <w:rFonts w:ascii="Arial" w:hAnsi="Arial" w:cs="Arial"/>
          <w:sz w:val="22"/>
          <w:szCs w:val="22"/>
        </w:rPr>
      </w:pPr>
    </w:p>
    <w:sectPr w:rsidR="00751CFD" w:rsidSect="008E4BD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EF66" w14:textId="77777777" w:rsidR="00A8711A" w:rsidRDefault="00A8711A" w:rsidP="00EC516B">
      <w:r>
        <w:separator/>
      </w:r>
    </w:p>
  </w:endnote>
  <w:endnote w:type="continuationSeparator" w:id="0">
    <w:p w14:paraId="0DE03048" w14:textId="77777777" w:rsidR="00A8711A" w:rsidRDefault="00A8711A"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2E80" w14:textId="6DB96D5B" w:rsidR="005C3E4B" w:rsidRDefault="005C3E4B">
    <w:pPr>
      <w:pStyle w:val="Footer"/>
      <w:jc w:val="center"/>
    </w:pPr>
    <w:r>
      <w:fldChar w:fldCharType="begin"/>
    </w:r>
    <w:r>
      <w:instrText xml:space="preserve"> PAGE   \* MERGEFORMAT </w:instrText>
    </w:r>
    <w:r>
      <w:fldChar w:fldCharType="separate"/>
    </w:r>
    <w:r w:rsidR="00D05B82">
      <w:rPr>
        <w:noProof/>
      </w:rPr>
      <w:t>4</w:t>
    </w:r>
    <w:r>
      <w:rPr>
        <w:noProof/>
      </w:rPr>
      <w:fldChar w:fldCharType="end"/>
    </w:r>
  </w:p>
  <w:p w14:paraId="5793AD7B" w14:textId="77777777" w:rsidR="005C3E4B" w:rsidRDefault="005C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78E0" w14:textId="77777777" w:rsidR="00A8711A" w:rsidRDefault="00A8711A" w:rsidP="00EC516B">
      <w:r>
        <w:separator/>
      </w:r>
    </w:p>
  </w:footnote>
  <w:footnote w:type="continuationSeparator" w:id="0">
    <w:p w14:paraId="210DB396" w14:textId="77777777" w:rsidR="00A8711A" w:rsidRDefault="00A8711A" w:rsidP="00EC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6E"/>
    <w:rsid w:val="000003D7"/>
    <w:rsid w:val="0000065D"/>
    <w:rsid w:val="00000739"/>
    <w:rsid w:val="00001691"/>
    <w:rsid w:val="000021E4"/>
    <w:rsid w:val="00002A4E"/>
    <w:rsid w:val="00002ABA"/>
    <w:rsid w:val="00003B9D"/>
    <w:rsid w:val="00003C8B"/>
    <w:rsid w:val="00004116"/>
    <w:rsid w:val="0000436E"/>
    <w:rsid w:val="000048E2"/>
    <w:rsid w:val="00004AB6"/>
    <w:rsid w:val="00004DEF"/>
    <w:rsid w:val="000050F8"/>
    <w:rsid w:val="0000568B"/>
    <w:rsid w:val="00005774"/>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AB7"/>
    <w:rsid w:val="00017EDB"/>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87"/>
    <w:rsid w:val="000303BB"/>
    <w:rsid w:val="0003061D"/>
    <w:rsid w:val="00030E18"/>
    <w:rsid w:val="00030E5E"/>
    <w:rsid w:val="00031FAB"/>
    <w:rsid w:val="00032580"/>
    <w:rsid w:val="00032C73"/>
    <w:rsid w:val="00032EB4"/>
    <w:rsid w:val="00033635"/>
    <w:rsid w:val="00033719"/>
    <w:rsid w:val="00033B55"/>
    <w:rsid w:val="00034B6D"/>
    <w:rsid w:val="00035B14"/>
    <w:rsid w:val="00036A08"/>
    <w:rsid w:val="00036B47"/>
    <w:rsid w:val="000374F7"/>
    <w:rsid w:val="0003761A"/>
    <w:rsid w:val="0003798B"/>
    <w:rsid w:val="000379BF"/>
    <w:rsid w:val="00037CE1"/>
    <w:rsid w:val="00037DF1"/>
    <w:rsid w:val="00040119"/>
    <w:rsid w:val="000402E6"/>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6EB9"/>
    <w:rsid w:val="00047337"/>
    <w:rsid w:val="000476E6"/>
    <w:rsid w:val="00047774"/>
    <w:rsid w:val="00047BC3"/>
    <w:rsid w:val="00047DAD"/>
    <w:rsid w:val="000501EB"/>
    <w:rsid w:val="0005083B"/>
    <w:rsid w:val="00050A6C"/>
    <w:rsid w:val="00050C91"/>
    <w:rsid w:val="00051118"/>
    <w:rsid w:val="00051122"/>
    <w:rsid w:val="00051238"/>
    <w:rsid w:val="00051A45"/>
    <w:rsid w:val="00052827"/>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289"/>
    <w:rsid w:val="0006299C"/>
    <w:rsid w:val="00062EF5"/>
    <w:rsid w:val="0006345A"/>
    <w:rsid w:val="00063E3B"/>
    <w:rsid w:val="00064540"/>
    <w:rsid w:val="00064585"/>
    <w:rsid w:val="000646D5"/>
    <w:rsid w:val="00064845"/>
    <w:rsid w:val="00064B01"/>
    <w:rsid w:val="000651A0"/>
    <w:rsid w:val="00065315"/>
    <w:rsid w:val="0006564D"/>
    <w:rsid w:val="000656F3"/>
    <w:rsid w:val="000662D4"/>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D6"/>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0FC"/>
    <w:rsid w:val="000832A5"/>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DE3"/>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2F1"/>
    <w:rsid w:val="000B1D3E"/>
    <w:rsid w:val="000B3114"/>
    <w:rsid w:val="000B4381"/>
    <w:rsid w:val="000B44ED"/>
    <w:rsid w:val="000B47BB"/>
    <w:rsid w:val="000B503A"/>
    <w:rsid w:val="000B50D6"/>
    <w:rsid w:val="000B59F1"/>
    <w:rsid w:val="000B60A4"/>
    <w:rsid w:val="000B6952"/>
    <w:rsid w:val="000B6B18"/>
    <w:rsid w:val="000B6E1B"/>
    <w:rsid w:val="000B7267"/>
    <w:rsid w:val="000B729C"/>
    <w:rsid w:val="000B79EB"/>
    <w:rsid w:val="000C0A87"/>
    <w:rsid w:val="000C1803"/>
    <w:rsid w:val="000C1F0D"/>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6B9A"/>
    <w:rsid w:val="000C7FA2"/>
    <w:rsid w:val="000D013B"/>
    <w:rsid w:val="000D0189"/>
    <w:rsid w:val="000D065E"/>
    <w:rsid w:val="000D141D"/>
    <w:rsid w:val="000D1582"/>
    <w:rsid w:val="000D1676"/>
    <w:rsid w:val="000D1BDA"/>
    <w:rsid w:val="000D259F"/>
    <w:rsid w:val="000D2FC6"/>
    <w:rsid w:val="000D307B"/>
    <w:rsid w:val="000D35B8"/>
    <w:rsid w:val="000D3BE4"/>
    <w:rsid w:val="000D4169"/>
    <w:rsid w:val="000D4175"/>
    <w:rsid w:val="000D46D1"/>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5EF"/>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57"/>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878"/>
    <w:rsid w:val="00100999"/>
    <w:rsid w:val="0010102B"/>
    <w:rsid w:val="00101AA7"/>
    <w:rsid w:val="00101B66"/>
    <w:rsid w:val="00101E2C"/>
    <w:rsid w:val="0010298E"/>
    <w:rsid w:val="00102CC7"/>
    <w:rsid w:val="00102E7A"/>
    <w:rsid w:val="001031CD"/>
    <w:rsid w:val="0010352B"/>
    <w:rsid w:val="00103C27"/>
    <w:rsid w:val="00103D68"/>
    <w:rsid w:val="00103DDB"/>
    <w:rsid w:val="00104351"/>
    <w:rsid w:val="001047C2"/>
    <w:rsid w:val="00104F2D"/>
    <w:rsid w:val="0010575F"/>
    <w:rsid w:val="00106384"/>
    <w:rsid w:val="0010667E"/>
    <w:rsid w:val="00106962"/>
    <w:rsid w:val="001070EB"/>
    <w:rsid w:val="0010754A"/>
    <w:rsid w:val="00107E8F"/>
    <w:rsid w:val="00110551"/>
    <w:rsid w:val="00110E47"/>
    <w:rsid w:val="00110E5C"/>
    <w:rsid w:val="00111157"/>
    <w:rsid w:val="001114C9"/>
    <w:rsid w:val="001115FE"/>
    <w:rsid w:val="001116E9"/>
    <w:rsid w:val="00111A3E"/>
    <w:rsid w:val="00111E97"/>
    <w:rsid w:val="0011269B"/>
    <w:rsid w:val="00112C34"/>
    <w:rsid w:val="00113285"/>
    <w:rsid w:val="00113614"/>
    <w:rsid w:val="0011422D"/>
    <w:rsid w:val="00114643"/>
    <w:rsid w:val="00115004"/>
    <w:rsid w:val="001156E7"/>
    <w:rsid w:val="00115764"/>
    <w:rsid w:val="00115935"/>
    <w:rsid w:val="00116148"/>
    <w:rsid w:val="0011635D"/>
    <w:rsid w:val="00116518"/>
    <w:rsid w:val="0011674F"/>
    <w:rsid w:val="00116E63"/>
    <w:rsid w:val="00116F00"/>
    <w:rsid w:val="00116FEA"/>
    <w:rsid w:val="00117571"/>
    <w:rsid w:val="0012014F"/>
    <w:rsid w:val="001212B0"/>
    <w:rsid w:val="00121851"/>
    <w:rsid w:val="00121BBE"/>
    <w:rsid w:val="00122549"/>
    <w:rsid w:val="00122B61"/>
    <w:rsid w:val="00122EA0"/>
    <w:rsid w:val="00123123"/>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1B93"/>
    <w:rsid w:val="00132116"/>
    <w:rsid w:val="0013211B"/>
    <w:rsid w:val="00132882"/>
    <w:rsid w:val="00132B0E"/>
    <w:rsid w:val="00132D41"/>
    <w:rsid w:val="00133F2D"/>
    <w:rsid w:val="00134230"/>
    <w:rsid w:val="00134E2F"/>
    <w:rsid w:val="00134E9E"/>
    <w:rsid w:val="00135264"/>
    <w:rsid w:val="0013559F"/>
    <w:rsid w:val="001355F4"/>
    <w:rsid w:val="00136548"/>
    <w:rsid w:val="00136B0B"/>
    <w:rsid w:val="00136D23"/>
    <w:rsid w:val="00137043"/>
    <w:rsid w:val="00137610"/>
    <w:rsid w:val="001377CF"/>
    <w:rsid w:val="0013799D"/>
    <w:rsid w:val="00137FBA"/>
    <w:rsid w:val="00140AB4"/>
    <w:rsid w:val="00140C2E"/>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6FB9"/>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3676"/>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0A3A"/>
    <w:rsid w:val="0018288F"/>
    <w:rsid w:val="00182DA2"/>
    <w:rsid w:val="0018302A"/>
    <w:rsid w:val="001833D4"/>
    <w:rsid w:val="0018377F"/>
    <w:rsid w:val="00183D32"/>
    <w:rsid w:val="00183E2A"/>
    <w:rsid w:val="001844BC"/>
    <w:rsid w:val="00184C83"/>
    <w:rsid w:val="00184E32"/>
    <w:rsid w:val="00185032"/>
    <w:rsid w:val="00186624"/>
    <w:rsid w:val="00186926"/>
    <w:rsid w:val="00187521"/>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9FE"/>
    <w:rsid w:val="001A1C47"/>
    <w:rsid w:val="001A2164"/>
    <w:rsid w:val="001A26D3"/>
    <w:rsid w:val="001A26E2"/>
    <w:rsid w:val="001A2C4E"/>
    <w:rsid w:val="001A3309"/>
    <w:rsid w:val="001A3F87"/>
    <w:rsid w:val="001A4381"/>
    <w:rsid w:val="001A5018"/>
    <w:rsid w:val="001A51C1"/>
    <w:rsid w:val="001A676E"/>
    <w:rsid w:val="001A6778"/>
    <w:rsid w:val="001A6849"/>
    <w:rsid w:val="001A693B"/>
    <w:rsid w:val="001A74DA"/>
    <w:rsid w:val="001A75CA"/>
    <w:rsid w:val="001A7D86"/>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500"/>
    <w:rsid w:val="001B661D"/>
    <w:rsid w:val="001B69BF"/>
    <w:rsid w:val="001B6E7F"/>
    <w:rsid w:val="001C0219"/>
    <w:rsid w:val="001C0B2F"/>
    <w:rsid w:val="001C0D09"/>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5E7"/>
    <w:rsid w:val="001D0948"/>
    <w:rsid w:val="001D10BC"/>
    <w:rsid w:val="001D11B5"/>
    <w:rsid w:val="001D25AF"/>
    <w:rsid w:val="001D2CC6"/>
    <w:rsid w:val="001D2F58"/>
    <w:rsid w:val="001D34C4"/>
    <w:rsid w:val="001D432C"/>
    <w:rsid w:val="001D4555"/>
    <w:rsid w:val="001D4C69"/>
    <w:rsid w:val="001D4D9C"/>
    <w:rsid w:val="001D506C"/>
    <w:rsid w:val="001D558B"/>
    <w:rsid w:val="001D5A99"/>
    <w:rsid w:val="001D6ABD"/>
    <w:rsid w:val="001D6AEF"/>
    <w:rsid w:val="001D72AD"/>
    <w:rsid w:val="001D7B60"/>
    <w:rsid w:val="001E0F6B"/>
    <w:rsid w:val="001E1080"/>
    <w:rsid w:val="001E174F"/>
    <w:rsid w:val="001E259B"/>
    <w:rsid w:val="001E2BCD"/>
    <w:rsid w:val="001E2D84"/>
    <w:rsid w:val="001E2E0F"/>
    <w:rsid w:val="001E300C"/>
    <w:rsid w:val="001E3513"/>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BF2"/>
    <w:rsid w:val="001F6CA9"/>
    <w:rsid w:val="001F71A8"/>
    <w:rsid w:val="001F73A3"/>
    <w:rsid w:val="001F7B51"/>
    <w:rsid w:val="00200253"/>
    <w:rsid w:val="0020099E"/>
    <w:rsid w:val="00200AFB"/>
    <w:rsid w:val="00200CD2"/>
    <w:rsid w:val="00200E75"/>
    <w:rsid w:val="002013CE"/>
    <w:rsid w:val="0020209C"/>
    <w:rsid w:val="00202205"/>
    <w:rsid w:val="00202C96"/>
    <w:rsid w:val="00202F3F"/>
    <w:rsid w:val="00202FCE"/>
    <w:rsid w:val="00203412"/>
    <w:rsid w:val="00203D1B"/>
    <w:rsid w:val="002044AC"/>
    <w:rsid w:val="00205279"/>
    <w:rsid w:val="002057B5"/>
    <w:rsid w:val="00205968"/>
    <w:rsid w:val="00206534"/>
    <w:rsid w:val="00206B96"/>
    <w:rsid w:val="00206C15"/>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465"/>
    <w:rsid w:val="00216EB0"/>
    <w:rsid w:val="002173B6"/>
    <w:rsid w:val="002179FC"/>
    <w:rsid w:val="00220043"/>
    <w:rsid w:val="002203FF"/>
    <w:rsid w:val="00220407"/>
    <w:rsid w:val="0022040B"/>
    <w:rsid w:val="0022058A"/>
    <w:rsid w:val="00220A32"/>
    <w:rsid w:val="0022102F"/>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4C3"/>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37F8A"/>
    <w:rsid w:val="002401B1"/>
    <w:rsid w:val="002402EB"/>
    <w:rsid w:val="00240777"/>
    <w:rsid w:val="00240C3F"/>
    <w:rsid w:val="00240EC9"/>
    <w:rsid w:val="0024109D"/>
    <w:rsid w:val="002417C2"/>
    <w:rsid w:val="00242175"/>
    <w:rsid w:val="00242769"/>
    <w:rsid w:val="0024287B"/>
    <w:rsid w:val="00242BFC"/>
    <w:rsid w:val="00242D8E"/>
    <w:rsid w:val="0024332E"/>
    <w:rsid w:val="00243362"/>
    <w:rsid w:val="00243A6E"/>
    <w:rsid w:val="002446A2"/>
    <w:rsid w:val="00245256"/>
    <w:rsid w:val="002461BB"/>
    <w:rsid w:val="00246DE7"/>
    <w:rsid w:val="00247E0E"/>
    <w:rsid w:val="00247E96"/>
    <w:rsid w:val="002502C7"/>
    <w:rsid w:val="00250DE5"/>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22E"/>
    <w:rsid w:val="00255BDF"/>
    <w:rsid w:val="00255C33"/>
    <w:rsid w:val="00255D0D"/>
    <w:rsid w:val="00256805"/>
    <w:rsid w:val="002579A2"/>
    <w:rsid w:val="00260552"/>
    <w:rsid w:val="00260FCA"/>
    <w:rsid w:val="002615BE"/>
    <w:rsid w:val="00261CFC"/>
    <w:rsid w:val="00261DC3"/>
    <w:rsid w:val="00261F6F"/>
    <w:rsid w:val="002624D3"/>
    <w:rsid w:val="002624DE"/>
    <w:rsid w:val="0026300E"/>
    <w:rsid w:val="002636F2"/>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0E2A"/>
    <w:rsid w:val="00272085"/>
    <w:rsid w:val="002723D3"/>
    <w:rsid w:val="00272454"/>
    <w:rsid w:val="002729FD"/>
    <w:rsid w:val="00274234"/>
    <w:rsid w:val="002746BC"/>
    <w:rsid w:val="00274BAF"/>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AD0"/>
    <w:rsid w:val="002A1DBF"/>
    <w:rsid w:val="002A1EC2"/>
    <w:rsid w:val="002A218E"/>
    <w:rsid w:val="002A21B6"/>
    <w:rsid w:val="002A23E4"/>
    <w:rsid w:val="002A2430"/>
    <w:rsid w:val="002A27CC"/>
    <w:rsid w:val="002A29F4"/>
    <w:rsid w:val="002A3086"/>
    <w:rsid w:val="002A30CC"/>
    <w:rsid w:val="002A3376"/>
    <w:rsid w:val="002A3674"/>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1"/>
    <w:rsid w:val="002B6D97"/>
    <w:rsid w:val="002B70D6"/>
    <w:rsid w:val="002B751D"/>
    <w:rsid w:val="002B77FF"/>
    <w:rsid w:val="002B79EB"/>
    <w:rsid w:val="002B7CF1"/>
    <w:rsid w:val="002C1041"/>
    <w:rsid w:val="002C1658"/>
    <w:rsid w:val="002C178E"/>
    <w:rsid w:val="002C1C9E"/>
    <w:rsid w:val="002C21BA"/>
    <w:rsid w:val="002C223F"/>
    <w:rsid w:val="002C27B7"/>
    <w:rsid w:val="002C28D2"/>
    <w:rsid w:val="002C2B35"/>
    <w:rsid w:val="002C2CD8"/>
    <w:rsid w:val="002C465B"/>
    <w:rsid w:val="002C4679"/>
    <w:rsid w:val="002C48C8"/>
    <w:rsid w:val="002C4C04"/>
    <w:rsid w:val="002C5B6C"/>
    <w:rsid w:val="002C650C"/>
    <w:rsid w:val="002C6A2D"/>
    <w:rsid w:val="002C6FA0"/>
    <w:rsid w:val="002C71D3"/>
    <w:rsid w:val="002C73F2"/>
    <w:rsid w:val="002C7908"/>
    <w:rsid w:val="002C7E84"/>
    <w:rsid w:val="002D01EA"/>
    <w:rsid w:val="002D02CD"/>
    <w:rsid w:val="002D0C59"/>
    <w:rsid w:val="002D0D32"/>
    <w:rsid w:val="002D1138"/>
    <w:rsid w:val="002D2631"/>
    <w:rsid w:val="002D2641"/>
    <w:rsid w:val="002D2F85"/>
    <w:rsid w:val="002D3520"/>
    <w:rsid w:val="002D3A90"/>
    <w:rsid w:val="002D3BE9"/>
    <w:rsid w:val="002D4B0B"/>
    <w:rsid w:val="002D5197"/>
    <w:rsid w:val="002D526C"/>
    <w:rsid w:val="002D53D6"/>
    <w:rsid w:val="002D5C91"/>
    <w:rsid w:val="002D60AD"/>
    <w:rsid w:val="002D683E"/>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5AAC"/>
    <w:rsid w:val="002E5B26"/>
    <w:rsid w:val="002E5FFF"/>
    <w:rsid w:val="002E63B7"/>
    <w:rsid w:val="002E67BB"/>
    <w:rsid w:val="002E69DF"/>
    <w:rsid w:val="002E78ED"/>
    <w:rsid w:val="002E7AFC"/>
    <w:rsid w:val="002F0205"/>
    <w:rsid w:val="002F0506"/>
    <w:rsid w:val="002F0DFF"/>
    <w:rsid w:val="002F2287"/>
    <w:rsid w:val="002F2572"/>
    <w:rsid w:val="002F2A3A"/>
    <w:rsid w:val="002F61D9"/>
    <w:rsid w:val="002F6336"/>
    <w:rsid w:val="002F66FB"/>
    <w:rsid w:val="002F67AC"/>
    <w:rsid w:val="002F7376"/>
    <w:rsid w:val="002F7662"/>
    <w:rsid w:val="002F777E"/>
    <w:rsid w:val="002F7F62"/>
    <w:rsid w:val="003020D3"/>
    <w:rsid w:val="003020F7"/>
    <w:rsid w:val="00302317"/>
    <w:rsid w:val="00302748"/>
    <w:rsid w:val="00302A06"/>
    <w:rsid w:val="00302B3A"/>
    <w:rsid w:val="00302B80"/>
    <w:rsid w:val="00303740"/>
    <w:rsid w:val="0030387D"/>
    <w:rsid w:val="00303F9C"/>
    <w:rsid w:val="00304249"/>
    <w:rsid w:val="0030515C"/>
    <w:rsid w:val="00305788"/>
    <w:rsid w:val="0030581B"/>
    <w:rsid w:val="0030588D"/>
    <w:rsid w:val="00305C13"/>
    <w:rsid w:val="00305D0C"/>
    <w:rsid w:val="00305D43"/>
    <w:rsid w:val="00305EF8"/>
    <w:rsid w:val="00306FFC"/>
    <w:rsid w:val="003070EF"/>
    <w:rsid w:val="00307AC1"/>
    <w:rsid w:val="00307C30"/>
    <w:rsid w:val="00307DCF"/>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6BCD"/>
    <w:rsid w:val="0031765C"/>
    <w:rsid w:val="00317898"/>
    <w:rsid w:val="00317EBA"/>
    <w:rsid w:val="00317F11"/>
    <w:rsid w:val="00320301"/>
    <w:rsid w:val="00320956"/>
    <w:rsid w:val="00320FB5"/>
    <w:rsid w:val="00321017"/>
    <w:rsid w:val="00321753"/>
    <w:rsid w:val="00322CB7"/>
    <w:rsid w:val="003244DA"/>
    <w:rsid w:val="0032477C"/>
    <w:rsid w:val="00325C39"/>
    <w:rsid w:val="00325E07"/>
    <w:rsid w:val="003260B8"/>
    <w:rsid w:val="003269E0"/>
    <w:rsid w:val="003271F2"/>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64A7"/>
    <w:rsid w:val="00337305"/>
    <w:rsid w:val="00340182"/>
    <w:rsid w:val="00340953"/>
    <w:rsid w:val="00340B6D"/>
    <w:rsid w:val="00340DED"/>
    <w:rsid w:val="00341137"/>
    <w:rsid w:val="00341C95"/>
    <w:rsid w:val="00342091"/>
    <w:rsid w:val="003422BA"/>
    <w:rsid w:val="00342971"/>
    <w:rsid w:val="00342B6B"/>
    <w:rsid w:val="00342C3E"/>
    <w:rsid w:val="00342F6E"/>
    <w:rsid w:val="00342F99"/>
    <w:rsid w:val="00343376"/>
    <w:rsid w:val="0034399E"/>
    <w:rsid w:val="00344471"/>
    <w:rsid w:val="003449D9"/>
    <w:rsid w:val="00344A68"/>
    <w:rsid w:val="0034538F"/>
    <w:rsid w:val="0034568A"/>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8D2"/>
    <w:rsid w:val="00352DD2"/>
    <w:rsid w:val="00353055"/>
    <w:rsid w:val="003530B0"/>
    <w:rsid w:val="00353BEB"/>
    <w:rsid w:val="00353E1A"/>
    <w:rsid w:val="00354526"/>
    <w:rsid w:val="0035453A"/>
    <w:rsid w:val="00354569"/>
    <w:rsid w:val="00354BEC"/>
    <w:rsid w:val="0035578E"/>
    <w:rsid w:val="00355CB8"/>
    <w:rsid w:val="00355D60"/>
    <w:rsid w:val="003563F5"/>
    <w:rsid w:val="0035648F"/>
    <w:rsid w:val="003566C9"/>
    <w:rsid w:val="00356780"/>
    <w:rsid w:val="00357497"/>
    <w:rsid w:val="00357E45"/>
    <w:rsid w:val="00360A30"/>
    <w:rsid w:val="00360AA7"/>
    <w:rsid w:val="00361299"/>
    <w:rsid w:val="00361730"/>
    <w:rsid w:val="00362078"/>
    <w:rsid w:val="00362206"/>
    <w:rsid w:val="0036293C"/>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A9A"/>
    <w:rsid w:val="00371D7C"/>
    <w:rsid w:val="0037209D"/>
    <w:rsid w:val="003720A9"/>
    <w:rsid w:val="003720C1"/>
    <w:rsid w:val="00372175"/>
    <w:rsid w:val="00373170"/>
    <w:rsid w:val="0037337C"/>
    <w:rsid w:val="003739F3"/>
    <w:rsid w:val="00373E5E"/>
    <w:rsid w:val="00374C12"/>
    <w:rsid w:val="0037523E"/>
    <w:rsid w:val="003754E6"/>
    <w:rsid w:val="00375A4D"/>
    <w:rsid w:val="00376BA0"/>
    <w:rsid w:val="00380A4F"/>
    <w:rsid w:val="00380B01"/>
    <w:rsid w:val="00382157"/>
    <w:rsid w:val="00382289"/>
    <w:rsid w:val="00382734"/>
    <w:rsid w:val="003829E9"/>
    <w:rsid w:val="00382D7A"/>
    <w:rsid w:val="00382DC3"/>
    <w:rsid w:val="00383451"/>
    <w:rsid w:val="0038470A"/>
    <w:rsid w:val="003848DF"/>
    <w:rsid w:val="003848F2"/>
    <w:rsid w:val="00384922"/>
    <w:rsid w:val="003856FD"/>
    <w:rsid w:val="003863C7"/>
    <w:rsid w:val="00386447"/>
    <w:rsid w:val="00386798"/>
    <w:rsid w:val="003870D4"/>
    <w:rsid w:val="003871F8"/>
    <w:rsid w:val="00387968"/>
    <w:rsid w:val="00387E8E"/>
    <w:rsid w:val="003905F6"/>
    <w:rsid w:val="0039097C"/>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0661"/>
    <w:rsid w:val="003A113E"/>
    <w:rsid w:val="003A210B"/>
    <w:rsid w:val="003A24BB"/>
    <w:rsid w:val="003A3484"/>
    <w:rsid w:val="003A395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4B3"/>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562"/>
    <w:rsid w:val="003C497A"/>
    <w:rsid w:val="003C565E"/>
    <w:rsid w:val="003C60EB"/>
    <w:rsid w:val="003C6FB9"/>
    <w:rsid w:val="003C7476"/>
    <w:rsid w:val="003C7CCC"/>
    <w:rsid w:val="003C7E1C"/>
    <w:rsid w:val="003C7FD8"/>
    <w:rsid w:val="003D05FE"/>
    <w:rsid w:val="003D0638"/>
    <w:rsid w:val="003D06D3"/>
    <w:rsid w:val="003D078B"/>
    <w:rsid w:val="003D0841"/>
    <w:rsid w:val="003D104A"/>
    <w:rsid w:val="003D234A"/>
    <w:rsid w:val="003D3003"/>
    <w:rsid w:val="003D4042"/>
    <w:rsid w:val="003D4887"/>
    <w:rsid w:val="003D4BFE"/>
    <w:rsid w:val="003D4E2F"/>
    <w:rsid w:val="003D59B5"/>
    <w:rsid w:val="003E0982"/>
    <w:rsid w:val="003E0B89"/>
    <w:rsid w:val="003E125C"/>
    <w:rsid w:val="003E19AB"/>
    <w:rsid w:val="003E2938"/>
    <w:rsid w:val="003E2BB2"/>
    <w:rsid w:val="003E3050"/>
    <w:rsid w:val="003E3340"/>
    <w:rsid w:val="003E4D76"/>
    <w:rsid w:val="003E558B"/>
    <w:rsid w:val="003E59D8"/>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1A39"/>
    <w:rsid w:val="004023CE"/>
    <w:rsid w:val="00402BEB"/>
    <w:rsid w:val="00402CDF"/>
    <w:rsid w:val="00402CE9"/>
    <w:rsid w:val="004032B5"/>
    <w:rsid w:val="00403DC4"/>
    <w:rsid w:val="00403FC0"/>
    <w:rsid w:val="00404DF3"/>
    <w:rsid w:val="00404E16"/>
    <w:rsid w:val="004053F6"/>
    <w:rsid w:val="00406137"/>
    <w:rsid w:val="00406893"/>
    <w:rsid w:val="0040689E"/>
    <w:rsid w:val="00406A9D"/>
    <w:rsid w:val="00406E14"/>
    <w:rsid w:val="004074F9"/>
    <w:rsid w:val="00407D35"/>
    <w:rsid w:val="00410211"/>
    <w:rsid w:val="004109F6"/>
    <w:rsid w:val="00410B33"/>
    <w:rsid w:val="00411618"/>
    <w:rsid w:val="00411ADD"/>
    <w:rsid w:val="00411DD1"/>
    <w:rsid w:val="004120C7"/>
    <w:rsid w:val="00412421"/>
    <w:rsid w:val="0041264F"/>
    <w:rsid w:val="00412806"/>
    <w:rsid w:val="00412F28"/>
    <w:rsid w:val="00413C86"/>
    <w:rsid w:val="00413E9F"/>
    <w:rsid w:val="00414405"/>
    <w:rsid w:val="00414BC5"/>
    <w:rsid w:val="00414D69"/>
    <w:rsid w:val="00415110"/>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3C0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3F8"/>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3435"/>
    <w:rsid w:val="0044343D"/>
    <w:rsid w:val="0044414B"/>
    <w:rsid w:val="00444167"/>
    <w:rsid w:val="00444AFD"/>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2B7F"/>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560B"/>
    <w:rsid w:val="0046621D"/>
    <w:rsid w:val="00466913"/>
    <w:rsid w:val="00467024"/>
    <w:rsid w:val="00467237"/>
    <w:rsid w:val="0046740B"/>
    <w:rsid w:val="00467A11"/>
    <w:rsid w:val="00467C99"/>
    <w:rsid w:val="00467CBB"/>
    <w:rsid w:val="00467D49"/>
    <w:rsid w:val="0047010D"/>
    <w:rsid w:val="00470457"/>
    <w:rsid w:val="00470868"/>
    <w:rsid w:val="00470FF1"/>
    <w:rsid w:val="0047128F"/>
    <w:rsid w:val="00471E06"/>
    <w:rsid w:val="004721B5"/>
    <w:rsid w:val="004723E6"/>
    <w:rsid w:val="0047262D"/>
    <w:rsid w:val="00472EE2"/>
    <w:rsid w:val="00473774"/>
    <w:rsid w:val="004740B8"/>
    <w:rsid w:val="0047460A"/>
    <w:rsid w:val="00474D0B"/>
    <w:rsid w:val="00474DA7"/>
    <w:rsid w:val="00474F6F"/>
    <w:rsid w:val="0047548B"/>
    <w:rsid w:val="004757B6"/>
    <w:rsid w:val="00475951"/>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5D08"/>
    <w:rsid w:val="00486421"/>
    <w:rsid w:val="00486573"/>
    <w:rsid w:val="0048673A"/>
    <w:rsid w:val="00486A32"/>
    <w:rsid w:val="00487364"/>
    <w:rsid w:val="00487516"/>
    <w:rsid w:val="004906B5"/>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02"/>
    <w:rsid w:val="00495AA1"/>
    <w:rsid w:val="004965BA"/>
    <w:rsid w:val="00496642"/>
    <w:rsid w:val="00496BCA"/>
    <w:rsid w:val="00497EDB"/>
    <w:rsid w:val="004A08FC"/>
    <w:rsid w:val="004A095C"/>
    <w:rsid w:val="004A099F"/>
    <w:rsid w:val="004A1733"/>
    <w:rsid w:val="004A17B8"/>
    <w:rsid w:val="004A1B00"/>
    <w:rsid w:val="004A1D6A"/>
    <w:rsid w:val="004A1D80"/>
    <w:rsid w:val="004A1EAF"/>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3DE9"/>
    <w:rsid w:val="004B45A4"/>
    <w:rsid w:val="004B4656"/>
    <w:rsid w:val="004B5266"/>
    <w:rsid w:val="004B5BE9"/>
    <w:rsid w:val="004B6967"/>
    <w:rsid w:val="004B6C29"/>
    <w:rsid w:val="004B6CE5"/>
    <w:rsid w:val="004B78FE"/>
    <w:rsid w:val="004B7983"/>
    <w:rsid w:val="004B7C24"/>
    <w:rsid w:val="004C038C"/>
    <w:rsid w:val="004C0B3C"/>
    <w:rsid w:val="004C1025"/>
    <w:rsid w:val="004C129B"/>
    <w:rsid w:val="004C16AD"/>
    <w:rsid w:val="004C1789"/>
    <w:rsid w:val="004C1953"/>
    <w:rsid w:val="004C2042"/>
    <w:rsid w:val="004C2141"/>
    <w:rsid w:val="004C2C6F"/>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A43"/>
    <w:rsid w:val="004D3E30"/>
    <w:rsid w:val="004D40DD"/>
    <w:rsid w:val="004D44CF"/>
    <w:rsid w:val="004D503B"/>
    <w:rsid w:val="004D6515"/>
    <w:rsid w:val="004D6B64"/>
    <w:rsid w:val="004D7230"/>
    <w:rsid w:val="004D732D"/>
    <w:rsid w:val="004D75D2"/>
    <w:rsid w:val="004E129E"/>
    <w:rsid w:val="004E2C34"/>
    <w:rsid w:val="004E39A6"/>
    <w:rsid w:val="004E39E3"/>
    <w:rsid w:val="004E52BD"/>
    <w:rsid w:val="004E549F"/>
    <w:rsid w:val="004E5808"/>
    <w:rsid w:val="004E5F83"/>
    <w:rsid w:val="004E6D5E"/>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AA"/>
    <w:rsid w:val="004F3DBD"/>
    <w:rsid w:val="004F4045"/>
    <w:rsid w:val="004F4193"/>
    <w:rsid w:val="004F4497"/>
    <w:rsid w:val="004F4B3D"/>
    <w:rsid w:val="004F52D7"/>
    <w:rsid w:val="004F5968"/>
    <w:rsid w:val="004F59F6"/>
    <w:rsid w:val="004F6195"/>
    <w:rsid w:val="004F63A6"/>
    <w:rsid w:val="004F66B3"/>
    <w:rsid w:val="004F6929"/>
    <w:rsid w:val="004F6B4F"/>
    <w:rsid w:val="004F6C7D"/>
    <w:rsid w:val="004F6CF0"/>
    <w:rsid w:val="004F6EA7"/>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672"/>
    <w:rsid w:val="00512875"/>
    <w:rsid w:val="00512DA0"/>
    <w:rsid w:val="0051408B"/>
    <w:rsid w:val="0051421B"/>
    <w:rsid w:val="00514385"/>
    <w:rsid w:val="005144CE"/>
    <w:rsid w:val="0051497A"/>
    <w:rsid w:val="00514AB0"/>
    <w:rsid w:val="00515B80"/>
    <w:rsid w:val="00515FDE"/>
    <w:rsid w:val="00516055"/>
    <w:rsid w:val="00516285"/>
    <w:rsid w:val="00516799"/>
    <w:rsid w:val="005178E9"/>
    <w:rsid w:val="005203CB"/>
    <w:rsid w:val="00520744"/>
    <w:rsid w:val="00520CDD"/>
    <w:rsid w:val="00520D29"/>
    <w:rsid w:val="00520EA8"/>
    <w:rsid w:val="00521359"/>
    <w:rsid w:val="00521584"/>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706"/>
    <w:rsid w:val="005258DF"/>
    <w:rsid w:val="00525A98"/>
    <w:rsid w:val="00525EFA"/>
    <w:rsid w:val="00526264"/>
    <w:rsid w:val="0052631A"/>
    <w:rsid w:val="0052647C"/>
    <w:rsid w:val="00526521"/>
    <w:rsid w:val="005270A0"/>
    <w:rsid w:val="00527B2F"/>
    <w:rsid w:val="00530159"/>
    <w:rsid w:val="0053017A"/>
    <w:rsid w:val="005307F3"/>
    <w:rsid w:val="0053090B"/>
    <w:rsid w:val="00531165"/>
    <w:rsid w:val="00531516"/>
    <w:rsid w:val="0053175E"/>
    <w:rsid w:val="00531A28"/>
    <w:rsid w:val="00531F2D"/>
    <w:rsid w:val="005320AF"/>
    <w:rsid w:val="005323B6"/>
    <w:rsid w:val="0053264B"/>
    <w:rsid w:val="0053276F"/>
    <w:rsid w:val="005329C9"/>
    <w:rsid w:val="00532C02"/>
    <w:rsid w:val="00533575"/>
    <w:rsid w:val="00533763"/>
    <w:rsid w:val="0053400F"/>
    <w:rsid w:val="00534873"/>
    <w:rsid w:val="00534DD1"/>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947"/>
    <w:rsid w:val="00543E78"/>
    <w:rsid w:val="005442C1"/>
    <w:rsid w:val="00544C27"/>
    <w:rsid w:val="00544ED8"/>
    <w:rsid w:val="005450B6"/>
    <w:rsid w:val="005466E0"/>
    <w:rsid w:val="00547CDE"/>
    <w:rsid w:val="00547EDE"/>
    <w:rsid w:val="005501A3"/>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5E"/>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30A6"/>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EDE"/>
    <w:rsid w:val="00572314"/>
    <w:rsid w:val="005735DF"/>
    <w:rsid w:val="00573DB7"/>
    <w:rsid w:val="00573EAC"/>
    <w:rsid w:val="00574BF0"/>
    <w:rsid w:val="00575116"/>
    <w:rsid w:val="005756D5"/>
    <w:rsid w:val="0057601C"/>
    <w:rsid w:val="005767EE"/>
    <w:rsid w:val="00577029"/>
    <w:rsid w:val="005773EC"/>
    <w:rsid w:val="005779A3"/>
    <w:rsid w:val="00577B9B"/>
    <w:rsid w:val="00580004"/>
    <w:rsid w:val="005803AD"/>
    <w:rsid w:val="0058111B"/>
    <w:rsid w:val="005813E5"/>
    <w:rsid w:val="005818A6"/>
    <w:rsid w:val="00581A5A"/>
    <w:rsid w:val="005820CB"/>
    <w:rsid w:val="005822B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AB6"/>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214"/>
    <w:rsid w:val="005A6612"/>
    <w:rsid w:val="005A6A32"/>
    <w:rsid w:val="005A7043"/>
    <w:rsid w:val="005A741B"/>
    <w:rsid w:val="005A77A8"/>
    <w:rsid w:val="005A78C6"/>
    <w:rsid w:val="005A7A5E"/>
    <w:rsid w:val="005B08CC"/>
    <w:rsid w:val="005B0950"/>
    <w:rsid w:val="005B155A"/>
    <w:rsid w:val="005B16CD"/>
    <w:rsid w:val="005B18A7"/>
    <w:rsid w:val="005B19D8"/>
    <w:rsid w:val="005B3241"/>
    <w:rsid w:val="005B32BD"/>
    <w:rsid w:val="005B33D2"/>
    <w:rsid w:val="005B33F7"/>
    <w:rsid w:val="005B3529"/>
    <w:rsid w:val="005B360D"/>
    <w:rsid w:val="005B391A"/>
    <w:rsid w:val="005B3931"/>
    <w:rsid w:val="005B3D35"/>
    <w:rsid w:val="005B4294"/>
    <w:rsid w:val="005B4E5C"/>
    <w:rsid w:val="005B5625"/>
    <w:rsid w:val="005B5A32"/>
    <w:rsid w:val="005B5BA3"/>
    <w:rsid w:val="005B5F27"/>
    <w:rsid w:val="005B638A"/>
    <w:rsid w:val="005B6AA7"/>
    <w:rsid w:val="005B6AC8"/>
    <w:rsid w:val="005B6EA4"/>
    <w:rsid w:val="005B763E"/>
    <w:rsid w:val="005B7D38"/>
    <w:rsid w:val="005B7D40"/>
    <w:rsid w:val="005B7F2F"/>
    <w:rsid w:val="005B7FF9"/>
    <w:rsid w:val="005C06B9"/>
    <w:rsid w:val="005C0773"/>
    <w:rsid w:val="005C0855"/>
    <w:rsid w:val="005C15BA"/>
    <w:rsid w:val="005C1C31"/>
    <w:rsid w:val="005C2994"/>
    <w:rsid w:val="005C2ABD"/>
    <w:rsid w:val="005C2CFD"/>
    <w:rsid w:val="005C2D7C"/>
    <w:rsid w:val="005C3074"/>
    <w:rsid w:val="005C3E4B"/>
    <w:rsid w:val="005C3F67"/>
    <w:rsid w:val="005C4195"/>
    <w:rsid w:val="005C42DC"/>
    <w:rsid w:val="005C442E"/>
    <w:rsid w:val="005C4431"/>
    <w:rsid w:val="005C4561"/>
    <w:rsid w:val="005C4D90"/>
    <w:rsid w:val="005C5158"/>
    <w:rsid w:val="005C6BF4"/>
    <w:rsid w:val="005C760D"/>
    <w:rsid w:val="005C78D6"/>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A15"/>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1B92"/>
    <w:rsid w:val="005F229A"/>
    <w:rsid w:val="005F274E"/>
    <w:rsid w:val="005F2959"/>
    <w:rsid w:val="005F2C4F"/>
    <w:rsid w:val="005F3325"/>
    <w:rsid w:val="005F33EF"/>
    <w:rsid w:val="005F4081"/>
    <w:rsid w:val="005F4305"/>
    <w:rsid w:val="005F4A7B"/>
    <w:rsid w:val="005F4CAF"/>
    <w:rsid w:val="005F5756"/>
    <w:rsid w:val="005F5CEA"/>
    <w:rsid w:val="005F7081"/>
    <w:rsid w:val="005F70DF"/>
    <w:rsid w:val="005F7C79"/>
    <w:rsid w:val="005F7CD2"/>
    <w:rsid w:val="0060082D"/>
    <w:rsid w:val="00600E17"/>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7C2"/>
    <w:rsid w:val="00605AFE"/>
    <w:rsid w:val="00605DCF"/>
    <w:rsid w:val="00605FB4"/>
    <w:rsid w:val="006062A4"/>
    <w:rsid w:val="006063F3"/>
    <w:rsid w:val="006065D7"/>
    <w:rsid w:val="0060671B"/>
    <w:rsid w:val="00606A18"/>
    <w:rsid w:val="00606EBF"/>
    <w:rsid w:val="00610920"/>
    <w:rsid w:val="0061207D"/>
    <w:rsid w:val="006122DD"/>
    <w:rsid w:val="00612410"/>
    <w:rsid w:val="00612DB4"/>
    <w:rsid w:val="00613D0E"/>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16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1EFD"/>
    <w:rsid w:val="00632027"/>
    <w:rsid w:val="00632039"/>
    <w:rsid w:val="0063212F"/>
    <w:rsid w:val="006323CA"/>
    <w:rsid w:val="0063278C"/>
    <w:rsid w:val="006335BB"/>
    <w:rsid w:val="0063475A"/>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C96"/>
    <w:rsid w:val="00643F07"/>
    <w:rsid w:val="00644AE4"/>
    <w:rsid w:val="00644EFA"/>
    <w:rsid w:val="0064500E"/>
    <w:rsid w:val="006457F8"/>
    <w:rsid w:val="00645874"/>
    <w:rsid w:val="00645F98"/>
    <w:rsid w:val="00646B78"/>
    <w:rsid w:val="00646ECA"/>
    <w:rsid w:val="00647144"/>
    <w:rsid w:val="00647284"/>
    <w:rsid w:val="006474CD"/>
    <w:rsid w:val="00647A79"/>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2268"/>
    <w:rsid w:val="006634E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A49"/>
    <w:rsid w:val="00667C64"/>
    <w:rsid w:val="00667CE6"/>
    <w:rsid w:val="00670840"/>
    <w:rsid w:val="00670970"/>
    <w:rsid w:val="0067100C"/>
    <w:rsid w:val="00671850"/>
    <w:rsid w:val="00671F01"/>
    <w:rsid w:val="0067204C"/>
    <w:rsid w:val="00672554"/>
    <w:rsid w:val="0067285C"/>
    <w:rsid w:val="00672F51"/>
    <w:rsid w:val="00673AFF"/>
    <w:rsid w:val="00673E1A"/>
    <w:rsid w:val="00674201"/>
    <w:rsid w:val="006744C1"/>
    <w:rsid w:val="0067475E"/>
    <w:rsid w:val="00676265"/>
    <w:rsid w:val="0067649C"/>
    <w:rsid w:val="0067650D"/>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0AE"/>
    <w:rsid w:val="00684541"/>
    <w:rsid w:val="006845FB"/>
    <w:rsid w:val="006846B7"/>
    <w:rsid w:val="00684D80"/>
    <w:rsid w:val="00684EDA"/>
    <w:rsid w:val="00685788"/>
    <w:rsid w:val="00685874"/>
    <w:rsid w:val="00685CAE"/>
    <w:rsid w:val="00685EB0"/>
    <w:rsid w:val="00686807"/>
    <w:rsid w:val="00686ED5"/>
    <w:rsid w:val="00687759"/>
    <w:rsid w:val="00687A88"/>
    <w:rsid w:val="00690A22"/>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979AB"/>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450D"/>
    <w:rsid w:val="006A4775"/>
    <w:rsid w:val="006A4C61"/>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6C7"/>
    <w:rsid w:val="006B6778"/>
    <w:rsid w:val="006B6A60"/>
    <w:rsid w:val="006B7208"/>
    <w:rsid w:val="006B7590"/>
    <w:rsid w:val="006B75B4"/>
    <w:rsid w:val="006B7BD1"/>
    <w:rsid w:val="006B7E4D"/>
    <w:rsid w:val="006C01B9"/>
    <w:rsid w:val="006C03BA"/>
    <w:rsid w:val="006C03F9"/>
    <w:rsid w:val="006C07AE"/>
    <w:rsid w:val="006C0A53"/>
    <w:rsid w:val="006C0B5A"/>
    <w:rsid w:val="006C0C1C"/>
    <w:rsid w:val="006C0E7F"/>
    <w:rsid w:val="006C14A4"/>
    <w:rsid w:val="006C191E"/>
    <w:rsid w:val="006C1FE2"/>
    <w:rsid w:val="006C21F1"/>
    <w:rsid w:val="006C26DC"/>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49"/>
    <w:rsid w:val="006C7C8D"/>
    <w:rsid w:val="006D0196"/>
    <w:rsid w:val="006D0385"/>
    <w:rsid w:val="006D0629"/>
    <w:rsid w:val="006D07E5"/>
    <w:rsid w:val="006D0D54"/>
    <w:rsid w:val="006D14B2"/>
    <w:rsid w:val="006D2477"/>
    <w:rsid w:val="006D2A51"/>
    <w:rsid w:val="006D35EA"/>
    <w:rsid w:val="006D3D30"/>
    <w:rsid w:val="006D427A"/>
    <w:rsid w:val="006D45F3"/>
    <w:rsid w:val="006D45F5"/>
    <w:rsid w:val="006D46D4"/>
    <w:rsid w:val="006D6151"/>
    <w:rsid w:val="006D6521"/>
    <w:rsid w:val="006D6FB5"/>
    <w:rsid w:val="006D7066"/>
    <w:rsid w:val="006D7477"/>
    <w:rsid w:val="006D752C"/>
    <w:rsid w:val="006D7A46"/>
    <w:rsid w:val="006D7AEA"/>
    <w:rsid w:val="006E035E"/>
    <w:rsid w:val="006E03BC"/>
    <w:rsid w:val="006E0533"/>
    <w:rsid w:val="006E0CB5"/>
    <w:rsid w:val="006E0E6D"/>
    <w:rsid w:val="006E0E7A"/>
    <w:rsid w:val="006E13C3"/>
    <w:rsid w:val="006E1417"/>
    <w:rsid w:val="006E1936"/>
    <w:rsid w:val="006E2F76"/>
    <w:rsid w:val="006E3379"/>
    <w:rsid w:val="006E342D"/>
    <w:rsid w:val="006E3743"/>
    <w:rsid w:val="006E3AFB"/>
    <w:rsid w:val="006E4CE4"/>
    <w:rsid w:val="006E5A30"/>
    <w:rsid w:val="006E5BE0"/>
    <w:rsid w:val="006E616D"/>
    <w:rsid w:val="006E61DB"/>
    <w:rsid w:val="006E634E"/>
    <w:rsid w:val="006E6A24"/>
    <w:rsid w:val="006E6B90"/>
    <w:rsid w:val="006E70B2"/>
    <w:rsid w:val="006E7218"/>
    <w:rsid w:val="006E77F9"/>
    <w:rsid w:val="006E7AAE"/>
    <w:rsid w:val="006E7F2C"/>
    <w:rsid w:val="006F037D"/>
    <w:rsid w:val="006F1051"/>
    <w:rsid w:val="006F1254"/>
    <w:rsid w:val="006F14E8"/>
    <w:rsid w:val="006F211B"/>
    <w:rsid w:val="006F21F8"/>
    <w:rsid w:val="006F275B"/>
    <w:rsid w:val="006F2804"/>
    <w:rsid w:val="006F2E36"/>
    <w:rsid w:val="006F2EBB"/>
    <w:rsid w:val="006F377D"/>
    <w:rsid w:val="006F4475"/>
    <w:rsid w:val="006F44AE"/>
    <w:rsid w:val="006F452D"/>
    <w:rsid w:val="006F466A"/>
    <w:rsid w:val="006F4955"/>
    <w:rsid w:val="006F4EA6"/>
    <w:rsid w:val="006F538E"/>
    <w:rsid w:val="006F58C1"/>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3C09"/>
    <w:rsid w:val="007247DE"/>
    <w:rsid w:val="007247F5"/>
    <w:rsid w:val="00724CB2"/>
    <w:rsid w:val="0072576B"/>
    <w:rsid w:val="00725D1E"/>
    <w:rsid w:val="00725E6C"/>
    <w:rsid w:val="0072640E"/>
    <w:rsid w:val="0072644F"/>
    <w:rsid w:val="00726C77"/>
    <w:rsid w:val="00726EF8"/>
    <w:rsid w:val="00726FA2"/>
    <w:rsid w:val="007271FF"/>
    <w:rsid w:val="007275CA"/>
    <w:rsid w:val="007303AD"/>
    <w:rsid w:val="0073051A"/>
    <w:rsid w:val="00730885"/>
    <w:rsid w:val="007309BF"/>
    <w:rsid w:val="00730B77"/>
    <w:rsid w:val="007311A8"/>
    <w:rsid w:val="00731519"/>
    <w:rsid w:val="00731EDF"/>
    <w:rsid w:val="0073214F"/>
    <w:rsid w:val="00732810"/>
    <w:rsid w:val="00732FE1"/>
    <w:rsid w:val="00733618"/>
    <w:rsid w:val="00733EDB"/>
    <w:rsid w:val="00734545"/>
    <w:rsid w:val="00734C21"/>
    <w:rsid w:val="00735629"/>
    <w:rsid w:val="00736A99"/>
    <w:rsid w:val="00736ED4"/>
    <w:rsid w:val="00737588"/>
    <w:rsid w:val="007375DD"/>
    <w:rsid w:val="00737682"/>
    <w:rsid w:val="00740B24"/>
    <w:rsid w:val="007414FB"/>
    <w:rsid w:val="007416DA"/>
    <w:rsid w:val="00741D5C"/>
    <w:rsid w:val="00742824"/>
    <w:rsid w:val="00744681"/>
    <w:rsid w:val="00744F13"/>
    <w:rsid w:val="00744F25"/>
    <w:rsid w:val="00745272"/>
    <w:rsid w:val="007457BA"/>
    <w:rsid w:val="00745B45"/>
    <w:rsid w:val="007462C2"/>
    <w:rsid w:val="007462D9"/>
    <w:rsid w:val="007469E2"/>
    <w:rsid w:val="00746F14"/>
    <w:rsid w:val="00747752"/>
    <w:rsid w:val="00747D51"/>
    <w:rsid w:val="00750F69"/>
    <w:rsid w:val="00750FA1"/>
    <w:rsid w:val="007510B1"/>
    <w:rsid w:val="007515EE"/>
    <w:rsid w:val="00751B9C"/>
    <w:rsid w:val="00751CFD"/>
    <w:rsid w:val="00751FB7"/>
    <w:rsid w:val="00752660"/>
    <w:rsid w:val="00753966"/>
    <w:rsid w:val="00753D41"/>
    <w:rsid w:val="00754372"/>
    <w:rsid w:val="00754B09"/>
    <w:rsid w:val="00755287"/>
    <w:rsid w:val="00755396"/>
    <w:rsid w:val="00755F0F"/>
    <w:rsid w:val="00756086"/>
    <w:rsid w:val="00756125"/>
    <w:rsid w:val="0075723A"/>
    <w:rsid w:val="007601C3"/>
    <w:rsid w:val="007602EA"/>
    <w:rsid w:val="007605AB"/>
    <w:rsid w:val="00760A8B"/>
    <w:rsid w:val="00760F52"/>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AB6"/>
    <w:rsid w:val="00775D8D"/>
    <w:rsid w:val="00776B8C"/>
    <w:rsid w:val="00777B97"/>
    <w:rsid w:val="00777D2C"/>
    <w:rsid w:val="00780670"/>
    <w:rsid w:val="0078103A"/>
    <w:rsid w:val="0078111B"/>
    <w:rsid w:val="00781496"/>
    <w:rsid w:val="00781AF9"/>
    <w:rsid w:val="00781CF1"/>
    <w:rsid w:val="00782475"/>
    <w:rsid w:val="00782CE4"/>
    <w:rsid w:val="00783CF4"/>
    <w:rsid w:val="00785955"/>
    <w:rsid w:val="00785CCF"/>
    <w:rsid w:val="0078639B"/>
    <w:rsid w:val="00786933"/>
    <w:rsid w:val="007870D2"/>
    <w:rsid w:val="007876DF"/>
    <w:rsid w:val="00787A13"/>
    <w:rsid w:val="00790539"/>
    <w:rsid w:val="007905FF"/>
    <w:rsid w:val="00791258"/>
    <w:rsid w:val="00791307"/>
    <w:rsid w:val="00791ECC"/>
    <w:rsid w:val="00791F49"/>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5D1A"/>
    <w:rsid w:val="00796129"/>
    <w:rsid w:val="00796786"/>
    <w:rsid w:val="0079714C"/>
    <w:rsid w:val="0079738B"/>
    <w:rsid w:val="007974F5"/>
    <w:rsid w:val="00797F9F"/>
    <w:rsid w:val="007A070C"/>
    <w:rsid w:val="007A0C5A"/>
    <w:rsid w:val="007A0E74"/>
    <w:rsid w:val="007A0EF9"/>
    <w:rsid w:val="007A10A8"/>
    <w:rsid w:val="007A1433"/>
    <w:rsid w:val="007A1673"/>
    <w:rsid w:val="007A1787"/>
    <w:rsid w:val="007A2712"/>
    <w:rsid w:val="007A2CA8"/>
    <w:rsid w:val="007A3560"/>
    <w:rsid w:val="007A384B"/>
    <w:rsid w:val="007A3CD3"/>
    <w:rsid w:val="007A3F6F"/>
    <w:rsid w:val="007A432D"/>
    <w:rsid w:val="007A463B"/>
    <w:rsid w:val="007A480C"/>
    <w:rsid w:val="007A4948"/>
    <w:rsid w:val="007A5085"/>
    <w:rsid w:val="007A50C5"/>
    <w:rsid w:val="007A50DC"/>
    <w:rsid w:val="007A5E3F"/>
    <w:rsid w:val="007A6345"/>
    <w:rsid w:val="007A7EC9"/>
    <w:rsid w:val="007B0026"/>
    <w:rsid w:val="007B0AE7"/>
    <w:rsid w:val="007B11BB"/>
    <w:rsid w:val="007B1559"/>
    <w:rsid w:val="007B1C51"/>
    <w:rsid w:val="007B1D34"/>
    <w:rsid w:val="007B237B"/>
    <w:rsid w:val="007B2527"/>
    <w:rsid w:val="007B2A40"/>
    <w:rsid w:val="007B2A7C"/>
    <w:rsid w:val="007B3108"/>
    <w:rsid w:val="007B42A1"/>
    <w:rsid w:val="007B42FD"/>
    <w:rsid w:val="007B5975"/>
    <w:rsid w:val="007B5D19"/>
    <w:rsid w:val="007B5D45"/>
    <w:rsid w:val="007B6383"/>
    <w:rsid w:val="007B65A7"/>
    <w:rsid w:val="007B6B31"/>
    <w:rsid w:val="007B6BB3"/>
    <w:rsid w:val="007B6DA3"/>
    <w:rsid w:val="007B7052"/>
    <w:rsid w:val="007B770C"/>
    <w:rsid w:val="007B7F0E"/>
    <w:rsid w:val="007C0299"/>
    <w:rsid w:val="007C0401"/>
    <w:rsid w:val="007C0F91"/>
    <w:rsid w:val="007C0FB9"/>
    <w:rsid w:val="007C16A8"/>
    <w:rsid w:val="007C2289"/>
    <w:rsid w:val="007C22DC"/>
    <w:rsid w:val="007C2380"/>
    <w:rsid w:val="007C25C6"/>
    <w:rsid w:val="007C3708"/>
    <w:rsid w:val="007C3964"/>
    <w:rsid w:val="007C3BF4"/>
    <w:rsid w:val="007C3F77"/>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D78"/>
    <w:rsid w:val="007D6E05"/>
    <w:rsid w:val="007D6EB0"/>
    <w:rsid w:val="007D77B8"/>
    <w:rsid w:val="007D7A8C"/>
    <w:rsid w:val="007E01F4"/>
    <w:rsid w:val="007E120A"/>
    <w:rsid w:val="007E13C5"/>
    <w:rsid w:val="007E26FD"/>
    <w:rsid w:val="007E2F45"/>
    <w:rsid w:val="007E3561"/>
    <w:rsid w:val="007E3B42"/>
    <w:rsid w:val="007E4F26"/>
    <w:rsid w:val="007E4F5D"/>
    <w:rsid w:val="007E5C46"/>
    <w:rsid w:val="007E676B"/>
    <w:rsid w:val="007E683C"/>
    <w:rsid w:val="007E7ABF"/>
    <w:rsid w:val="007E7DB5"/>
    <w:rsid w:val="007F07D0"/>
    <w:rsid w:val="007F12C1"/>
    <w:rsid w:val="007F204F"/>
    <w:rsid w:val="007F3F4A"/>
    <w:rsid w:val="007F405E"/>
    <w:rsid w:val="007F4AA3"/>
    <w:rsid w:val="007F4D3F"/>
    <w:rsid w:val="007F546E"/>
    <w:rsid w:val="007F571B"/>
    <w:rsid w:val="007F5FBD"/>
    <w:rsid w:val="007F6232"/>
    <w:rsid w:val="007F6351"/>
    <w:rsid w:val="007F6B12"/>
    <w:rsid w:val="007F6F29"/>
    <w:rsid w:val="007F731C"/>
    <w:rsid w:val="008001D8"/>
    <w:rsid w:val="0080042C"/>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62B"/>
    <w:rsid w:val="00805A75"/>
    <w:rsid w:val="00805AB3"/>
    <w:rsid w:val="00806E88"/>
    <w:rsid w:val="0080738D"/>
    <w:rsid w:val="008077E6"/>
    <w:rsid w:val="00807BDC"/>
    <w:rsid w:val="0081023F"/>
    <w:rsid w:val="008105DB"/>
    <w:rsid w:val="00810F08"/>
    <w:rsid w:val="0081246F"/>
    <w:rsid w:val="008133FA"/>
    <w:rsid w:val="0081350C"/>
    <w:rsid w:val="00813D73"/>
    <w:rsid w:val="00813D78"/>
    <w:rsid w:val="00813E3E"/>
    <w:rsid w:val="00814BB5"/>
    <w:rsid w:val="00814E93"/>
    <w:rsid w:val="008153CD"/>
    <w:rsid w:val="008154AF"/>
    <w:rsid w:val="0081647D"/>
    <w:rsid w:val="00816742"/>
    <w:rsid w:val="0081697F"/>
    <w:rsid w:val="00816F56"/>
    <w:rsid w:val="00816FD1"/>
    <w:rsid w:val="00817554"/>
    <w:rsid w:val="00817FEE"/>
    <w:rsid w:val="00820043"/>
    <w:rsid w:val="008202C3"/>
    <w:rsid w:val="00820353"/>
    <w:rsid w:val="00821C66"/>
    <w:rsid w:val="00821E33"/>
    <w:rsid w:val="00821FBC"/>
    <w:rsid w:val="00822121"/>
    <w:rsid w:val="00822625"/>
    <w:rsid w:val="00822888"/>
    <w:rsid w:val="00822E3B"/>
    <w:rsid w:val="00822E68"/>
    <w:rsid w:val="00823718"/>
    <w:rsid w:val="008237BF"/>
    <w:rsid w:val="00823FC2"/>
    <w:rsid w:val="0082484C"/>
    <w:rsid w:val="00824D8E"/>
    <w:rsid w:val="00824DE2"/>
    <w:rsid w:val="0082531E"/>
    <w:rsid w:val="008260D9"/>
    <w:rsid w:val="00826557"/>
    <w:rsid w:val="00827AFA"/>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5B8"/>
    <w:rsid w:val="00837C1C"/>
    <w:rsid w:val="00837F7E"/>
    <w:rsid w:val="00840399"/>
    <w:rsid w:val="00840ACA"/>
    <w:rsid w:val="00840B25"/>
    <w:rsid w:val="00840BA5"/>
    <w:rsid w:val="00840F79"/>
    <w:rsid w:val="0084124D"/>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693"/>
    <w:rsid w:val="00854A09"/>
    <w:rsid w:val="00854A38"/>
    <w:rsid w:val="0085554A"/>
    <w:rsid w:val="00855E9F"/>
    <w:rsid w:val="00855F75"/>
    <w:rsid w:val="00856974"/>
    <w:rsid w:val="008579C6"/>
    <w:rsid w:val="00857C8B"/>
    <w:rsid w:val="00857CB4"/>
    <w:rsid w:val="00857FE6"/>
    <w:rsid w:val="0086036E"/>
    <w:rsid w:val="0086043C"/>
    <w:rsid w:val="00860574"/>
    <w:rsid w:val="00860678"/>
    <w:rsid w:val="008614D3"/>
    <w:rsid w:val="00862B2E"/>
    <w:rsid w:val="00862E36"/>
    <w:rsid w:val="00863817"/>
    <w:rsid w:val="0086400A"/>
    <w:rsid w:val="00864346"/>
    <w:rsid w:val="00864563"/>
    <w:rsid w:val="00865CFA"/>
    <w:rsid w:val="00865D0F"/>
    <w:rsid w:val="00865EA6"/>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80A"/>
    <w:rsid w:val="00876C4B"/>
    <w:rsid w:val="00876E58"/>
    <w:rsid w:val="00876E96"/>
    <w:rsid w:val="00877E64"/>
    <w:rsid w:val="008805DA"/>
    <w:rsid w:val="00880B48"/>
    <w:rsid w:val="00881991"/>
    <w:rsid w:val="00882023"/>
    <w:rsid w:val="008835EA"/>
    <w:rsid w:val="008839DA"/>
    <w:rsid w:val="00884442"/>
    <w:rsid w:val="00884660"/>
    <w:rsid w:val="008849E0"/>
    <w:rsid w:val="008865FD"/>
    <w:rsid w:val="00886895"/>
    <w:rsid w:val="00887045"/>
    <w:rsid w:val="00887D23"/>
    <w:rsid w:val="00891071"/>
    <w:rsid w:val="008912A5"/>
    <w:rsid w:val="008912E5"/>
    <w:rsid w:val="00891A3D"/>
    <w:rsid w:val="00891F9B"/>
    <w:rsid w:val="0089227B"/>
    <w:rsid w:val="00892790"/>
    <w:rsid w:val="00892D09"/>
    <w:rsid w:val="00894C06"/>
    <w:rsid w:val="0089555A"/>
    <w:rsid w:val="00896B31"/>
    <w:rsid w:val="00896C66"/>
    <w:rsid w:val="00896EE9"/>
    <w:rsid w:val="00897702"/>
    <w:rsid w:val="00897725"/>
    <w:rsid w:val="008A006C"/>
    <w:rsid w:val="008A1867"/>
    <w:rsid w:val="008A1B11"/>
    <w:rsid w:val="008A2060"/>
    <w:rsid w:val="008A25EE"/>
    <w:rsid w:val="008A278C"/>
    <w:rsid w:val="008A2B77"/>
    <w:rsid w:val="008A2D37"/>
    <w:rsid w:val="008A2E4C"/>
    <w:rsid w:val="008A3223"/>
    <w:rsid w:val="008A391E"/>
    <w:rsid w:val="008A3C72"/>
    <w:rsid w:val="008A4247"/>
    <w:rsid w:val="008A446E"/>
    <w:rsid w:val="008A4778"/>
    <w:rsid w:val="008A4AB9"/>
    <w:rsid w:val="008A4C16"/>
    <w:rsid w:val="008A4CC8"/>
    <w:rsid w:val="008A5AA5"/>
    <w:rsid w:val="008A67EB"/>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07AE"/>
    <w:rsid w:val="008C1958"/>
    <w:rsid w:val="008C2429"/>
    <w:rsid w:val="008C24A6"/>
    <w:rsid w:val="008C2EE9"/>
    <w:rsid w:val="008C31D1"/>
    <w:rsid w:val="008C32A4"/>
    <w:rsid w:val="008C3BAE"/>
    <w:rsid w:val="008C3BF7"/>
    <w:rsid w:val="008C4728"/>
    <w:rsid w:val="008C4ACC"/>
    <w:rsid w:val="008C4E65"/>
    <w:rsid w:val="008C4F3B"/>
    <w:rsid w:val="008C56E1"/>
    <w:rsid w:val="008C58C1"/>
    <w:rsid w:val="008C5D7F"/>
    <w:rsid w:val="008C60B0"/>
    <w:rsid w:val="008C6183"/>
    <w:rsid w:val="008C64E6"/>
    <w:rsid w:val="008C6B0E"/>
    <w:rsid w:val="008C6EF0"/>
    <w:rsid w:val="008C7399"/>
    <w:rsid w:val="008C7BD5"/>
    <w:rsid w:val="008D0969"/>
    <w:rsid w:val="008D1968"/>
    <w:rsid w:val="008D1D9D"/>
    <w:rsid w:val="008D2567"/>
    <w:rsid w:val="008D3C9E"/>
    <w:rsid w:val="008D4337"/>
    <w:rsid w:val="008D5061"/>
    <w:rsid w:val="008D51B4"/>
    <w:rsid w:val="008D61C6"/>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DB"/>
    <w:rsid w:val="008E3CE0"/>
    <w:rsid w:val="008E4A7B"/>
    <w:rsid w:val="008E4BDD"/>
    <w:rsid w:val="008E5651"/>
    <w:rsid w:val="008E57B5"/>
    <w:rsid w:val="008E5939"/>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10E"/>
    <w:rsid w:val="008F498A"/>
    <w:rsid w:val="008F5433"/>
    <w:rsid w:val="008F5536"/>
    <w:rsid w:val="008F5B81"/>
    <w:rsid w:val="008F5D3F"/>
    <w:rsid w:val="008F63A6"/>
    <w:rsid w:val="008F64D7"/>
    <w:rsid w:val="008F6589"/>
    <w:rsid w:val="008F72B8"/>
    <w:rsid w:val="008F77BD"/>
    <w:rsid w:val="008F7C8C"/>
    <w:rsid w:val="008F7DD9"/>
    <w:rsid w:val="008F7F5C"/>
    <w:rsid w:val="00900079"/>
    <w:rsid w:val="00900276"/>
    <w:rsid w:val="00900B39"/>
    <w:rsid w:val="00900F82"/>
    <w:rsid w:val="00900F8E"/>
    <w:rsid w:val="0090126C"/>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7696"/>
    <w:rsid w:val="00907A55"/>
    <w:rsid w:val="00907B20"/>
    <w:rsid w:val="00907D98"/>
    <w:rsid w:val="0091057D"/>
    <w:rsid w:val="00910B50"/>
    <w:rsid w:val="00910EBC"/>
    <w:rsid w:val="00910EE9"/>
    <w:rsid w:val="0091145E"/>
    <w:rsid w:val="00911809"/>
    <w:rsid w:val="009131DA"/>
    <w:rsid w:val="00913367"/>
    <w:rsid w:val="00913524"/>
    <w:rsid w:val="0091353B"/>
    <w:rsid w:val="00914C81"/>
    <w:rsid w:val="009155AF"/>
    <w:rsid w:val="00915648"/>
    <w:rsid w:val="00915F50"/>
    <w:rsid w:val="009168A7"/>
    <w:rsid w:val="009169DF"/>
    <w:rsid w:val="00916A90"/>
    <w:rsid w:val="00916B5D"/>
    <w:rsid w:val="00916C3D"/>
    <w:rsid w:val="00916ED7"/>
    <w:rsid w:val="009172DF"/>
    <w:rsid w:val="009174AC"/>
    <w:rsid w:val="009174CB"/>
    <w:rsid w:val="00917AB1"/>
    <w:rsid w:val="009202A3"/>
    <w:rsid w:val="009206B1"/>
    <w:rsid w:val="009206FA"/>
    <w:rsid w:val="009208F6"/>
    <w:rsid w:val="00920A90"/>
    <w:rsid w:val="00920B0B"/>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618"/>
    <w:rsid w:val="00927F02"/>
    <w:rsid w:val="00927FDA"/>
    <w:rsid w:val="009300CE"/>
    <w:rsid w:val="009306CA"/>
    <w:rsid w:val="00930DC8"/>
    <w:rsid w:val="00931056"/>
    <w:rsid w:val="00931C2A"/>
    <w:rsid w:val="0093222C"/>
    <w:rsid w:val="00933488"/>
    <w:rsid w:val="00933C65"/>
    <w:rsid w:val="009344FE"/>
    <w:rsid w:val="009346AB"/>
    <w:rsid w:val="00934BF9"/>
    <w:rsid w:val="00934D70"/>
    <w:rsid w:val="00934F0A"/>
    <w:rsid w:val="00935044"/>
    <w:rsid w:val="00935318"/>
    <w:rsid w:val="009356EC"/>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2AA"/>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D33"/>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BAC"/>
    <w:rsid w:val="00966F5F"/>
    <w:rsid w:val="009675F9"/>
    <w:rsid w:val="009678C2"/>
    <w:rsid w:val="009702BB"/>
    <w:rsid w:val="00970AD0"/>
    <w:rsid w:val="00970AFA"/>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7B6"/>
    <w:rsid w:val="00975A84"/>
    <w:rsid w:val="0097610B"/>
    <w:rsid w:val="00976AF3"/>
    <w:rsid w:val="00976B98"/>
    <w:rsid w:val="00977082"/>
    <w:rsid w:val="0097770D"/>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5A"/>
    <w:rsid w:val="009872B8"/>
    <w:rsid w:val="0098735D"/>
    <w:rsid w:val="009876B5"/>
    <w:rsid w:val="009879D8"/>
    <w:rsid w:val="00987B9E"/>
    <w:rsid w:val="00990091"/>
    <w:rsid w:val="009905CA"/>
    <w:rsid w:val="00990B29"/>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973C9"/>
    <w:rsid w:val="009A0667"/>
    <w:rsid w:val="009A0C83"/>
    <w:rsid w:val="009A1171"/>
    <w:rsid w:val="009A17B0"/>
    <w:rsid w:val="009A1878"/>
    <w:rsid w:val="009A1C13"/>
    <w:rsid w:val="009A22A2"/>
    <w:rsid w:val="009A26C0"/>
    <w:rsid w:val="009A2A9E"/>
    <w:rsid w:val="009A2F40"/>
    <w:rsid w:val="009A31DB"/>
    <w:rsid w:val="009A3C17"/>
    <w:rsid w:val="009A3E79"/>
    <w:rsid w:val="009A4916"/>
    <w:rsid w:val="009A52FE"/>
    <w:rsid w:val="009A5816"/>
    <w:rsid w:val="009A5E31"/>
    <w:rsid w:val="009A601F"/>
    <w:rsid w:val="009A66B9"/>
    <w:rsid w:val="009A6C0F"/>
    <w:rsid w:val="009A6FC7"/>
    <w:rsid w:val="009A7340"/>
    <w:rsid w:val="009A79DF"/>
    <w:rsid w:val="009A7CAF"/>
    <w:rsid w:val="009B07B7"/>
    <w:rsid w:val="009B0ED0"/>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BFC"/>
    <w:rsid w:val="009C1D39"/>
    <w:rsid w:val="009C27F6"/>
    <w:rsid w:val="009C2826"/>
    <w:rsid w:val="009C2A93"/>
    <w:rsid w:val="009C2E48"/>
    <w:rsid w:val="009C3614"/>
    <w:rsid w:val="009C37CB"/>
    <w:rsid w:val="009C37F3"/>
    <w:rsid w:val="009C38E6"/>
    <w:rsid w:val="009C3BED"/>
    <w:rsid w:val="009C409E"/>
    <w:rsid w:val="009C40D4"/>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4BFA"/>
    <w:rsid w:val="009D5331"/>
    <w:rsid w:val="009D55E5"/>
    <w:rsid w:val="009D5943"/>
    <w:rsid w:val="009D5BE4"/>
    <w:rsid w:val="009D6125"/>
    <w:rsid w:val="009D62EF"/>
    <w:rsid w:val="009D62FA"/>
    <w:rsid w:val="009D6380"/>
    <w:rsid w:val="009D63BF"/>
    <w:rsid w:val="009D64A6"/>
    <w:rsid w:val="009D670C"/>
    <w:rsid w:val="009D6920"/>
    <w:rsid w:val="009D6D0F"/>
    <w:rsid w:val="009D79CC"/>
    <w:rsid w:val="009D7D78"/>
    <w:rsid w:val="009D7FAA"/>
    <w:rsid w:val="009E0624"/>
    <w:rsid w:val="009E06EB"/>
    <w:rsid w:val="009E1B9A"/>
    <w:rsid w:val="009E1DE7"/>
    <w:rsid w:val="009E1EAB"/>
    <w:rsid w:val="009E2C96"/>
    <w:rsid w:val="009E3209"/>
    <w:rsid w:val="009E3B99"/>
    <w:rsid w:val="009E465D"/>
    <w:rsid w:val="009E4FBF"/>
    <w:rsid w:val="009E5072"/>
    <w:rsid w:val="009E5159"/>
    <w:rsid w:val="009E6EB0"/>
    <w:rsid w:val="009E6F05"/>
    <w:rsid w:val="009E7505"/>
    <w:rsid w:val="009E7F34"/>
    <w:rsid w:val="009F014D"/>
    <w:rsid w:val="009F066C"/>
    <w:rsid w:val="009F09A7"/>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BCD"/>
    <w:rsid w:val="009F7D5E"/>
    <w:rsid w:val="00A00CF0"/>
    <w:rsid w:val="00A015D1"/>
    <w:rsid w:val="00A01605"/>
    <w:rsid w:val="00A01AAD"/>
    <w:rsid w:val="00A022E0"/>
    <w:rsid w:val="00A0360B"/>
    <w:rsid w:val="00A03DDB"/>
    <w:rsid w:val="00A04A46"/>
    <w:rsid w:val="00A04B62"/>
    <w:rsid w:val="00A0521D"/>
    <w:rsid w:val="00A0527B"/>
    <w:rsid w:val="00A055A8"/>
    <w:rsid w:val="00A05B90"/>
    <w:rsid w:val="00A05BCE"/>
    <w:rsid w:val="00A05EAE"/>
    <w:rsid w:val="00A0622F"/>
    <w:rsid w:val="00A06BC1"/>
    <w:rsid w:val="00A06C96"/>
    <w:rsid w:val="00A06EC5"/>
    <w:rsid w:val="00A07EBE"/>
    <w:rsid w:val="00A10108"/>
    <w:rsid w:val="00A10170"/>
    <w:rsid w:val="00A10856"/>
    <w:rsid w:val="00A10C1E"/>
    <w:rsid w:val="00A10C38"/>
    <w:rsid w:val="00A11417"/>
    <w:rsid w:val="00A11A4F"/>
    <w:rsid w:val="00A11D38"/>
    <w:rsid w:val="00A1206F"/>
    <w:rsid w:val="00A12AD2"/>
    <w:rsid w:val="00A12D68"/>
    <w:rsid w:val="00A12FBC"/>
    <w:rsid w:val="00A13285"/>
    <w:rsid w:val="00A13472"/>
    <w:rsid w:val="00A13815"/>
    <w:rsid w:val="00A1381A"/>
    <w:rsid w:val="00A13A9E"/>
    <w:rsid w:val="00A13BE2"/>
    <w:rsid w:val="00A14148"/>
    <w:rsid w:val="00A14B39"/>
    <w:rsid w:val="00A14BCD"/>
    <w:rsid w:val="00A14D38"/>
    <w:rsid w:val="00A15178"/>
    <w:rsid w:val="00A15324"/>
    <w:rsid w:val="00A15377"/>
    <w:rsid w:val="00A15913"/>
    <w:rsid w:val="00A15F4A"/>
    <w:rsid w:val="00A16F26"/>
    <w:rsid w:val="00A175CC"/>
    <w:rsid w:val="00A176DB"/>
    <w:rsid w:val="00A17E09"/>
    <w:rsid w:val="00A20751"/>
    <w:rsid w:val="00A20A8E"/>
    <w:rsid w:val="00A2178D"/>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250"/>
    <w:rsid w:val="00A3039B"/>
    <w:rsid w:val="00A30469"/>
    <w:rsid w:val="00A30A77"/>
    <w:rsid w:val="00A30E6D"/>
    <w:rsid w:val="00A3123F"/>
    <w:rsid w:val="00A3169B"/>
    <w:rsid w:val="00A32992"/>
    <w:rsid w:val="00A32FC5"/>
    <w:rsid w:val="00A331BF"/>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700"/>
    <w:rsid w:val="00A45BC3"/>
    <w:rsid w:val="00A45D82"/>
    <w:rsid w:val="00A45E54"/>
    <w:rsid w:val="00A4610F"/>
    <w:rsid w:val="00A464A8"/>
    <w:rsid w:val="00A4725C"/>
    <w:rsid w:val="00A47690"/>
    <w:rsid w:val="00A477B8"/>
    <w:rsid w:val="00A47BB3"/>
    <w:rsid w:val="00A504FD"/>
    <w:rsid w:val="00A50935"/>
    <w:rsid w:val="00A50AD7"/>
    <w:rsid w:val="00A516D7"/>
    <w:rsid w:val="00A51A0E"/>
    <w:rsid w:val="00A51DA0"/>
    <w:rsid w:val="00A523F6"/>
    <w:rsid w:val="00A52AE9"/>
    <w:rsid w:val="00A52D47"/>
    <w:rsid w:val="00A539C5"/>
    <w:rsid w:val="00A54041"/>
    <w:rsid w:val="00A5425B"/>
    <w:rsid w:val="00A54350"/>
    <w:rsid w:val="00A55171"/>
    <w:rsid w:val="00A55197"/>
    <w:rsid w:val="00A55236"/>
    <w:rsid w:val="00A559A0"/>
    <w:rsid w:val="00A55D3E"/>
    <w:rsid w:val="00A56133"/>
    <w:rsid w:val="00A56DF1"/>
    <w:rsid w:val="00A56E63"/>
    <w:rsid w:val="00A57123"/>
    <w:rsid w:val="00A57190"/>
    <w:rsid w:val="00A5724F"/>
    <w:rsid w:val="00A5728B"/>
    <w:rsid w:val="00A6009E"/>
    <w:rsid w:val="00A60893"/>
    <w:rsid w:val="00A61267"/>
    <w:rsid w:val="00A61377"/>
    <w:rsid w:val="00A61572"/>
    <w:rsid w:val="00A623CE"/>
    <w:rsid w:val="00A626F7"/>
    <w:rsid w:val="00A62CFE"/>
    <w:rsid w:val="00A6327A"/>
    <w:rsid w:val="00A63569"/>
    <w:rsid w:val="00A63BB1"/>
    <w:rsid w:val="00A644F9"/>
    <w:rsid w:val="00A64760"/>
    <w:rsid w:val="00A649D0"/>
    <w:rsid w:val="00A64C13"/>
    <w:rsid w:val="00A65001"/>
    <w:rsid w:val="00A65978"/>
    <w:rsid w:val="00A66659"/>
    <w:rsid w:val="00A66BBE"/>
    <w:rsid w:val="00A6729C"/>
    <w:rsid w:val="00A67316"/>
    <w:rsid w:val="00A67605"/>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B10"/>
    <w:rsid w:val="00A8045A"/>
    <w:rsid w:val="00A8059D"/>
    <w:rsid w:val="00A807E9"/>
    <w:rsid w:val="00A80BCD"/>
    <w:rsid w:val="00A80C54"/>
    <w:rsid w:val="00A8113E"/>
    <w:rsid w:val="00A8198C"/>
    <w:rsid w:val="00A81BF4"/>
    <w:rsid w:val="00A82383"/>
    <w:rsid w:val="00A826C4"/>
    <w:rsid w:val="00A82889"/>
    <w:rsid w:val="00A82CFF"/>
    <w:rsid w:val="00A8300B"/>
    <w:rsid w:val="00A8337A"/>
    <w:rsid w:val="00A834E9"/>
    <w:rsid w:val="00A83625"/>
    <w:rsid w:val="00A83A1A"/>
    <w:rsid w:val="00A83F00"/>
    <w:rsid w:val="00A844D0"/>
    <w:rsid w:val="00A846C2"/>
    <w:rsid w:val="00A850CD"/>
    <w:rsid w:val="00A85273"/>
    <w:rsid w:val="00A8637D"/>
    <w:rsid w:val="00A86473"/>
    <w:rsid w:val="00A86474"/>
    <w:rsid w:val="00A867F1"/>
    <w:rsid w:val="00A86C66"/>
    <w:rsid w:val="00A86DB8"/>
    <w:rsid w:val="00A86F80"/>
    <w:rsid w:val="00A8711A"/>
    <w:rsid w:val="00A901A2"/>
    <w:rsid w:val="00A9093B"/>
    <w:rsid w:val="00A90BD3"/>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3AD"/>
    <w:rsid w:val="00AA5905"/>
    <w:rsid w:val="00AA591A"/>
    <w:rsid w:val="00AA5BA2"/>
    <w:rsid w:val="00AA7701"/>
    <w:rsid w:val="00AA7E4E"/>
    <w:rsid w:val="00AA7F2D"/>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31"/>
    <w:rsid w:val="00AC4DF2"/>
    <w:rsid w:val="00AC4E20"/>
    <w:rsid w:val="00AC5107"/>
    <w:rsid w:val="00AC5988"/>
    <w:rsid w:val="00AC5AB8"/>
    <w:rsid w:val="00AC5CA8"/>
    <w:rsid w:val="00AC6167"/>
    <w:rsid w:val="00AC68B8"/>
    <w:rsid w:val="00AC72C0"/>
    <w:rsid w:val="00AC7AE0"/>
    <w:rsid w:val="00AC7DAD"/>
    <w:rsid w:val="00AD012E"/>
    <w:rsid w:val="00AD0DA4"/>
    <w:rsid w:val="00AD12A0"/>
    <w:rsid w:val="00AD25AC"/>
    <w:rsid w:val="00AD27A6"/>
    <w:rsid w:val="00AD2B6C"/>
    <w:rsid w:val="00AD3E52"/>
    <w:rsid w:val="00AD4370"/>
    <w:rsid w:val="00AD456C"/>
    <w:rsid w:val="00AD4C74"/>
    <w:rsid w:val="00AD4CBA"/>
    <w:rsid w:val="00AD56FC"/>
    <w:rsid w:val="00AD60CB"/>
    <w:rsid w:val="00AD6D27"/>
    <w:rsid w:val="00AD7093"/>
    <w:rsid w:val="00AD7AC7"/>
    <w:rsid w:val="00AE04AA"/>
    <w:rsid w:val="00AE13C0"/>
    <w:rsid w:val="00AE1571"/>
    <w:rsid w:val="00AE1E48"/>
    <w:rsid w:val="00AE2C37"/>
    <w:rsid w:val="00AE30DD"/>
    <w:rsid w:val="00AE3D15"/>
    <w:rsid w:val="00AE3F29"/>
    <w:rsid w:val="00AE4441"/>
    <w:rsid w:val="00AE44D7"/>
    <w:rsid w:val="00AE4BAD"/>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1BC0"/>
    <w:rsid w:val="00AF312F"/>
    <w:rsid w:val="00AF34A6"/>
    <w:rsid w:val="00AF3882"/>
    <w:rsid w:val="00AF3930"/>
    <w:rsid w:val="00AF3F59"/>
    <w:rsid w:val="00AF5323"/>
    <w:rsid w:val="00AF56EE"/>
    <w:rsid w:val="00AF5B3C"/>
    <w:rsid w:val="00AF5FF0"/>
    <w:rsid w:val="00AF606B"/>
    <w:rsid w:val="00AF6B03"/>
    <w:rsid w:val="00AF74C0"/>
    <w:rsid w:val="00AF7D35"/>
    <w:rsid w:val="00B00245"/>
    <w:rsid w:val="00B00790"/>
    <w:rsid w:val="00B00A1F"/>
    <w:rsid w:val="00B018B1"/>
    <w:rsid w:val="00B02879"/>
    <w:rsid w:val="00B02D54"/>
    <w:rsid w:val="00B03322"/>
    <w:rsid w:val="00B0387C"/>
    <w:rsid w:val="00B048C4"/>
    <w:rsid w:val="00B04B34"/>
    <w:rsid w:val="00B04ECC"/>
    <w:rsid w:val="00B05E15"/>
    <w:rsid w:val="00B05EED"/>
    <w:rsid w:val="00B065DF"/>
    <w:rsid w:val="00B065FF"/>
    <w:rsid w:val="00B06E5C"/>
    <w:rsid w:val="00B070EF"/>
    <w:rsid w:val="00B074AB"/>
    <w:rsid w:val="00B07664"/>
    <w:rsid w:val="00B102FF"/>
    <w:rsid w:val="00B11C66"/>
    <w:rsid w:val="00B12FAE"/>
    <w:rsid w:val="00B136BF"/>
    <w:rsid w:val="00B138A7"/>
    <w:rsid w:val="00B13C6B"/>
    <w:rsid w:val="00B1436C"/>
    <w:rsid w:val="00B1444A"/>
    <w:rsid w:val="00B14681"/>
    <w:rsid w:val="00B14A96"/>
    <w:rsid w:val="00B14B93"/>
    <w:rsid w:val="00B14E01"/>
    <w:rsid w:val="00B15587"/>
    <w:rsid w:val="00B1616B"/>
    <w:rsid w:val="00B16175"/>
    <w:rsid w:val="00B16F62"/>
    <w:rsid w:val="00B17119"/>
    <w:rsid w:val="00B2006A"/>
    <w:rsid w:val="00B20106"/>
    <w:rsid w:val="00B206F1"/>
    <w:rsid w:val="00B2074D"/>
    <w:rsid w:val="00B209CB"/>
    <w:rsid w:val="00B20A71"/>
    <w:rsid w:val="00B20F85"/>
    <w:rsid w:val="00B21771"/>
    <w:rsid w:val="00B218E8"/>
    <w:rsid w:val="00B21F71"/>
    <w:rsid w:val="00B22120"/>
    <w:rsid w:val="00B22AA4"/>
    <w:rsid w:val="00B22BB0"/>
    <w:rsid w:val="00B22BF9"/>
    <w:rsid w:val="00B22E48"/>
    <w:rsid w:val="00B2367C"/>
    <w:rsid w:val="00B236EF"/>
    <w:rsid w:val="00B23A01"/>
    <w:rsid w:val="00B23B34"/>
    <w:rsid w:val="00B23C42"/>
    <w:rsid w:val="00B23ED5"/>
    <w:rsid w:val="00B243F3"/>
    <w:rsid w:val="00B2451F"/>
    <w:rsid w:val="00B2460C"/>
    <w:rsid w:val="00B24BB7"/>
    <w:rsid w:val="00B24D01"/>
    <w:rsid w:val="00B250DD"/>
    <w:rsid w:val="00B25140"/>
    <w:rsid w:val="00B2575F"/>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09C"/>
    <w:rsid w:val="00B40987"/>
    <w:rsid w:val="00B40D86"/>
    <w:rsid w:val="00B4120E"/>
    <w:rsid w:val="00B4126C"/>
    <w:rsid w:val="00B417BA"/>
    <w:rsid w:val="00B41CED"/>
    <w:rsid w:val="00B41ED3"/>
    <w:rsid w:val="00B42516"/>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C33"/>
    <w:rsid w:val="00B47D61"/>
    <w:rsid w:val="00B5088A"/>
    <w:rsid w:val="00B50BC9"/>
    <w:rsid w:val="00B516F9"/>
    <w:rsid w:val="00B51EE7"/>
    <w:rsid w:val="00B52707"/>
    <w:rsid w:val="00B528FE"/>
    <w:rsid w:val="00B52D58"/>
    <w:rsid w:val="00B5324D"/>
    <w:rsid w:val="00B532BF"/>
    <w:rsid w:val="00B5357F"/>
    <w:rsid w:val="00B53840"/>
    <w:rsid w:val="00B53FCA"/>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F96"/>
    <w:rsid w:val="00B613A2"/>
    <w:rsid w:val="00B62409"/>
    <w:rsid w:val="00B62ABC"/>
    <w:rsid w:val="00B62E1B"/>
    <w:rsid w:val="00B63E75"/>
    <w:rsid w:val="00B63EEA"/>
    <w:rsid w:val="00B64391"/>
    <w:rsid w:val="00B644BA"/>
    <w:rsid w:val="00B65392"/>
    <w:rsid w:val="00B65683"/>
    <w:rsid w:val="00B65751"/>
    <w:rsid w:val="00B65BD4"/>
    <w:rsid w:val="00B65DFC"/>
    <w:rsid w:val="00B66193"/>
    <w:rsid w:val="00B6624A"/>
    <w:rsid w:val="00B671B1"/>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DAF"/>
    <w:rsid w:val="00B7704D"/>
    <w:rsid w:val="00B770C1"/>
    <w:rsid w:val="00B77204"/>
    <w:rsid w:val="00B772FC"/>
    <w:rsid w:val="00B7777D"/>
    <w:rsid w:val="00B77DFF"/>
    <w:rsid w:val="00B77F45"/>
    <w:rsid w:val="00B80132"/>
    <w:rsid w:val="00B80433"/>
    <w:rsid w:val="00B81165"/>
    <w:rsid w:val="00B81422"/>
    <w:rsid w:val="00B818FE"/>
    <w:rsid w:val="00B81E90"/>
    <w:rsid w:val="00B82296"/>
    <w:rsid w:val="00B825CF"/>
    <w:rsid w:val="00B82BB9"/>
    <w:rsid w:val="00B834CB"/>
    <w:rsid w:val="00B83578"/>
    <w:rsid w:val="00B84109"/>
    <w:rsid w:val="00B84C05"/>
    <w:rsid w:val="00B85AF9"/>
    <w:rsid w:val="00B85C77"/>
    <w:rsid w:val="00B86A17"/>
    <w:rsid w:val="00B87E7A"/>
    <w:rsid w:val="00B87F32"/>
    <w:rsid w:val="00B90803"/>
    <w:rsid w:val="00B90FC8"/>
    <w:rsid w:val="00B91A7C"/>
    <w:rsid w:val="00B91C56"/>
    <w:rsid w:val="00B93886"/>
    <w:rsid w:val="00B93B4B"/>
    <w:rsid w:val="00B93D5F"/>
    <w:rsid w:val="00B94184"/>
    <w:rsid w:val="00B94595"/>
    <w:rsid w:val="00B94BA5"/>
    <w:rsid w:val="00B9686B"/>
    <w:rsid w:val="00B96ACD"/>
    <w:rsid w:val="00B96FF7"/>
    <w:rsid w:val="00B97328"/>
    <w:rsid w:val="00B9738E"/>
    <w:rsid w:val="00B97830"/>
    <w:rsid w:val="00B97FAC"/>
    <w:rsid w:val="00BA0CE8"/>
    <w:rsid w:val="00BA0DA5"/>
    <w:rsid w:val="00BA10D8"/>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A7F80"/>
    <w:rsid w:val="00BB0711"/>
    <w:rsid w:val="00BB0A4A"/>
    <w:rsid w:val="00BB0A88"/>
    <w:rsid w:val="00BB0ECA"/>
    <w:rsid w:val="00BB148A"/>
    <w:rsid w:val="00BB1CDE"/>
    <w:rsid w:val="00BB21F4"/>
    <w:rsid w:val="00BB343E"/>
    <w:rsid w:val="00BB3793"/>
    <w:rsid w:val="00BB3A04"/>
    <w:rsid w:val="00BB3E44"/>
    <w:rsid w:val="00BB474A"/>
    <w:rsid w:val="00BB4ABF"/>
    <w:rsid w:val="00BB5565"/>
    <w:rsid w:val="00BB55A8"/>
    <w:rsid w:val="00BB5919"/>
    <w:rsid w:val="00BB748B"/>
    <w:rsid w:val="00BB7588"/>
    <w:rsid w:val="00BB7739"/>
    <w:rsid w:val="00BB7B05"/>
    <w:rsid w:val="00BB7DE0"/>
    <w:rsid w:val="00BB7F4F"/>
    <w:rsid w:val="00BC0294"/>
    <w:rsid w:val="00BC04E7"/>
    <w:rsid w:val="00BC0AF1"/>
    <w:rsid w:val="00BC0C07"/>
    <w:rsid w:val="00BC0DEB"/>
    <w:rsid w:val="00BC0F75"/>
    <w:rsid w:val="00BC10BA"/>
    <w:rsid w:val="00BC1169"/>
    <w:rsid w:val="00BC13AB"/>
    <w:rsid w:val="00BC1474"/>
    <w:rsid w:val="00BC1CB6"/>
    <w:rsid w:val="00BC210C"/>
    <w:rsid w:val="00BC2770"/>
    <w:rsid w:val="00BC2BEA"/>
    <w:rsid w:val="00BC2DBD"/>
    <w:rsid w:val="00BC328B"/>
    <w:rsid w:val="00BC3D55"/>
    <w:rsid w:val="00BC3D95"/>
    <w:rsid w:val="00BC40BC"/>
    <w:rsid w:val="00BC41CF"/>
    <w:rsid w:val="00BC4400"/>
    <w:rsid w:val="00BC44BE"/>
    <w:rsid w:val="00BC4675"/>
    <w:rsid w:val="00BC49D4"/>
    <w:rsid w:val="00BC5218"/>
    <w:rsid w:val="00BC5395"/>
    <w:rsid w:val="00BC671C"/>
    <w:rsid w:val="00BC6C9F"/>
    <w:rsid w:val="00BC7E93"/>
    <w:rsid w:val="00BD07CE"/>
    <w:rsid w:val="00BD0B72"/>
    <w:rsid w:val="00BD10AA"/>
    <w:rsid w:val="00BD10F4"/>
    <w:rsid w:val="00BD188B"/>
    <w:rsid w:val="00BD1A64"/>
    <w:rsid w:val="00BD1AA9"/>
    <w:rsid w:val="00BD20CE"/>
    <w:rsid w:val="00BD241A"/>
    <w:rsid w:val="00BD278F"/>
    <w:rsid w:val="00BD2CCC"/>
    <w:rsid w:val="00BD2E18"/>
    <w:rsid w:val="00BD318A"/>
    <w:rsid w:val="00BD3433"/>
    <w:rsid w:val="00BD3620"/>
    <w:rsid w:val="00BD37A8"/>
    <w:rsid w:val="00BD42E4"/>
    <w:rsid w:val="00BD45FB"/>
    <w:rsid w:val="00BD4B1C"/>
    <w:rsid w:val="00BD4F28"/>
    <w:rsid w:val="00BD63E6"/>
    <w:rsid w:val="00BD6639"/>
    <w:rsid w:val="00BD6B29"/>
    <w:rsid w:val="00BD73DF"/>
    <w:rsid w:val="00BD7912"/>
    <w:rsid w:val="00BD7C7B"/>
    <w:rsid w:val="00BD7FAB"/>
    <w:rsid w:val="00BE0B3D"/>
    <w:rsid w:val="00BE1836"/>
    <w:rsid w:val="00BE1F47"/>
    <w:rsid w:val="00BE1F59"/>
    <w:rsid w:val="00BE205F"/>
    <w:rsid w:val="00BE25D5"/>
    <w:rsid w:val="00BE27CF"/>
    <w:rsid w:val="00BE3574"/>
    <w:rsid w:val="00BE37EF"/>
    <w:rsid w:val="00BE3BA6"/>
    <w:rsid w:val="00BE433F"/>
    <w:rsid w:val="00BE4443"/>
    <w:rsid w:val="00BE47D1"/>
    <w:rsid w:val="00BE4A2F"/>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0A2"/>
    <w:rsid w:val="00C021F7"/>
    <w:rsid w:val="00C022CB"/>
    <w:rsid w:val="00C02817"/>
    <w:rsid w:val="00C028DB"/>
    <w:rsid w:val="00C02B10"/>
    <w:rsid w:val="00C02DC1"/>
    <w:rsid w:val="00C02ECD"/>
    <w:rsid w:val="00C0364A"/>
    <w:rsid w:val="00C046D6"/>
    <w:rsid w:val="00C050CC"/>
    <w:rsid w:val="00C053CC"/>
    <w:rsid w:val="00C06333"/>
    <w:rsid w:val="00C06FDA"/>
    <w:rsid w:val="00C07065"/>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37A"/>
    <w:rsid w:val="00C176A1"/>
    <w:rsid w:val="00C207C9"/>
    <w:rsid w:val="00C224B6"/>
    <w:rsid w:val="00C224E4"/>
    <w:rsid w:val="00C2321F"/>
    <w:rsid w:val="00C23C5D"/>
    <w:rsid w:val="00C23F68"/>
    <w:rsid w:val="00C2484A"/>
    <w:rsid w:val="00C24A16"/>
    <w:rsid w:val="00C24C2F"/>
    <w:rsid w:val="00C24FA6"/>
    <w:rsid w:val="00C26209"/>
    <w:rsid w:val="00C263AA"/>
    <w:rsid w:val="00C26C6F"/>
    <w:rsid w:val="00C2728B"/>
    <w:rsid w:val="00C2743A"/>
    <w:rsid w:val="00C27A25"/>
    <w:rsid w:val="00C30595"/>
    <w:rsid w:val="00C30898"/>
    <w:rsid w:val="00C31C02"/>
    <w:rsid w:val="00C3213E"/>
    <w:rsid w:val="00C32783"/>
    <w:rsid w:val="00C338AF"/>
    <w:rsid w:val="00C340ED"/>
    <w:rsid w:val="00C34752"/>
    <w:rsid w:val="00C34943"/>
    <w:rsid w:val="00C34CD5"/>
    <w:rsid w:val="00C35001"/>
    <w:rsid w:val="00C35438"/>
    <w:rsid w:val="00C35CC7"/>
    <w:rsid w:val="00C360E9"/>
    <w:rsid w:val="00C36306"/>
    <w:rsid w:val="00C36692"/>
    <w:rsid w:val="00C3689A"/>
    <w:rsid w:val="00C3692C"/>
    <w:rsid w:val="00C36A8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B9B"/>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0839"/>
    <w:rsid w:val="00C7100C"/>
    <w:rsid w:val="00C71811"/>
    <w:rsid w:val="00C723B2"/>
    <w:rsid w:val="00C7249E"/>
    <w:rsid w:val="00C72560"/>
    <w:rsid w:val="00C72612"/>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876"/>
    <w:rsid w:val="00C83AD9"/>
    <w:rsid w:val="00C843B9"/>
    <w:rsid w:val="00C84846"/>
    <w:rsid w:val="00C850BD"/>
    <w:rsid w:val="00C851EB"/>
    <w:rsid w:val="00C8525B"/>
    <w:rsid w:val="00C8529C"/>
    <w:rsid w:val="00C858C0"/>
    <w:rsid w:val="00C85D12"/>
    <w:rsid w:val="00C86262"/>
    <w:rsid w:val="00C862A6"/>
    <w:rsid w:val="00C8679B"/>
    <w:rsid w:val="00C86F8A"/>
    <w:rsid w:val="00C872FE"/>
    <w:rsid w:val="00C87397"/>
    <w:rsid w:val="00C87E6D"/>
    <w:rsid w:val="00C87F6E"/>
    <w:rsid w:val="00C9049A"/>
    <w:rsid w:val="00C91459"/>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137"/>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B7823"/>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44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931"/>
    <w:rsid w:val="00D05B82"/>
    <w:rsid w:val="00D05BE7"/>
    <w:rsid w:val="00D06017"/>
    <w:rsid w:val="00D0659E"/>
    <w:rsid w:val="00D06774"/>
    <w:rsid w:val="00D06B2A"/>
    <w:rsid w:val="00D06CAA"/>
    <w:rsid w:val="00D07327"/>
    <w:rsid w:val="00D07936"/>
    <w:rsid w:val="00D102E0"/>
    <w:rsid w:val="00D10790"/>
    <w:rsid w:val="00D10D69"/>
    <w:rsid w:val="00D10E5A"/>
    <w:rsid w:val="00D1171E"/>
    <w:rsid w:val="00D11EC1"/>
    <w:rsid w:val="00D121B3"/>
    <w:rsid w:val="00D12935"/>
    <w:rsid w:val="00D12D2A"/>
    <w:rsid w:val="00D13467"/>
    <w:rsid w:val="00D13827"/>
    <w:rsid w:val="00D13B68"/>
    <w:rsid w:val="00D1424A"/>
    <w:rsid w:val="00D144D6"/>
    <w:rsid w:val="00D14BFE"/>
    <w:rsid w:val="00D15603"/>
    <w:rsid w:val="00D157BF"/>
    <w:rsid w:val="00D15E07"/>
    <w:rsid w:val="00D17241"/>
    <w:rsid w:val="00D172F3"/>
    <w:rsid w:val="00D17992"/>
    <w:rsid w:val="00D208B9"/>
    <w:rsid w:val="00D20A39"/>
    <w:rsid w:val="00D20CFF"/>
    <w:rsid w:val="00D20EB1"/>
    <w:rsid w:val="00D211EA"/>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1309"/>
    <w:rsid w:val="00D31630"/>
    <w:rsid w:val="00D31B19"/>
    <w:rsid w:val="00D31BCC"/>
    <w:rsid w:val="00D31EC8"/>
    <w:rsid w:val="00D3262A"/>
    <w:rsid w:val="00D327E9"/>
    <w:rsid w:val="00D32A14"/>
    <w:rsid w:val="00D33ABF"/>
    <w:rsid w:val="00D34060"/>
    <w:rsid w:val="00D3498F"/>
    <w:rsid w:val="00D35213"/>
    <w:rsid w:val="00D359BE"/>
    <w:rsid w:val="00D366F3"/>
    <w:rsid w:val="00D3672F"/>
    <w:rsid w:val="00D37A8A"/>
    <w:rsid w:val="00D40277"/>
    <w:rsid w:val="00D40328"/>
    <w:rsid w:val="00D40615"/>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1B3"/>
    <w:rsid w:val="00D4698B"/>
    <w:rsid w:val="00D4726F"/>
    <w:rsid w:val="00D474E5"/>
    <w:rsid w:val="00D47648"/>
    <w:rsid w:val="00D478E4"/>
    <w:rsid w:val="00D50470"/>
    <w:rsid w:val="00D505E6"/>
    <w:rsid w:val="00D50E26"/>
    <w:rsid w:val="00D50F6E"/>
    <w:rsid w:val="00D5103D"/>
    <w:rsid w:val="00D51383"/>
    <w:rsid w:val="00D5215E"/>
    <w:rsid w:val="00D52336"/>
    <w:rsid w:val="00D523D3"/>
    <w:rsid w:val="00D52731"/>
    <w:rsid w:val="00D52814"/>
    <w:rsid w:val="00D52D20"/>
    <w:rsid w:val="00D5311F"/>
    <w:rsid w:val="00D538BA"/>
    <w:rsid w:val="00D53973"/>
    <w:rsid w:val="00D53A0F"/>
    <w:rsid w:val="00D53E4D"/>
    <w:rsid w:val="00D53EB1"/>
    <w:rsid w:val="00D542C6"/>
    <w:rsid w:val="00D546E6"/>
    <w:rsid w:val="00D547E7"/>
    <w:rsid w:val="00D554F2"/>
    <w:rsid w:val="00D55B97"/>
    <w:rsid w:val="00D55EF1"/>
    <w:rsid w:val="00D56212"/>
    <w:rsid w:val="00D56481"/>
    <w:rsid w:val="00D5693A"/>
    <w:rsid w:val="00D56DBD"/>
    <w:rsid w:val="00D5710B"/>
    <w:rsid w:val="00D574E6"/>
    <w:rsid w:val="00D576D7"/>
    <w:rsid w:val="00D576E8"/>
    <w:rsid w:val="00D577B4"/>
    <w:rsid w:val="00D602B3"/>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4C5"/>
    <w:rsid w:val="00D65D7F"/>
    <w:rsid w:val="00D65F28"/>
    <w:rsid w:val="00D66A34"/>
    <w:rsid w:val="00D66EDB"/>
    <w:rsid w:val="00D673E4"/>
    <w:rsid w:val="00D675D8"/>
    <w:rsid w:val="00D67878"/>
    <w:rsid w:val="00D700A9"/>
    <w:rsid w:val="00D70A80"/>
    <w:rsid w:val="00D70B5F"/>
    <w:rsid w:val="00D70B90"/>
    <w:rsid w:val="00D710C0"/>
    <w:rsid w:val="00D72021"/>
    <w:rsid w:val="00D72203"/>
    <w:rsid w:val="00D72276"/>
    <w:rsid w:val="00D72C95"/>
    <w:rsid w:val="00D73206"/>
    <w:rsid w:val="00D735DD"/>
    <w:rsid w:val="00D73AD5"/>
    <w:rsid w:val="00D73CA2"/>
    <w:rsid w:val="00D73FE9"/>
    <w:rsid w:val="00D74378"/>
    <w:rsid w:val="00D7500B"/>
    <w:rsid w:val="00D7507B"/>
    <w:rsid w:val="00D752FA"/>
    <w:rsid w:val="00D75E2E"/>
    <w:rsid w:val="00D7614E"/>
    <w:rsid w:val="00D76162"/>
    <w:rsid w:val="00D77490"/>
    <w:rsid w:val="00D77DC7"/>
    <w:rsid w:val="00D800AB"/>
    <w:rsid w:val="00D80403"/>
    <w:rsid w:val="00D80549"/>
    <w:rsid w:val="00D80807"/>
    <w:rsid w:val="00D80B3B"/>
    <w:rsid w:val="00D80E45"/>
    <w:rsid w:val="00D81311"/>
    <w:rsid w:val="00D81E4D"/>
    <w:rsid w:val="00D81EA2"/>
    <w:rsid w:val="00D824B0"/>
    <w:rsid w:val="00D826A5"/>
    <w:rsid w:val="00D827FA"/>
    <w:rsid w:val="00D82832"/>
    <w:rsid w:val="00D831B1"/>
    <w:rsid w:val="00D842C9"/>
    <w:rsid w:val="00D84D75"/>
    <w:rsid w:val="00D85181"/>
    <w:rsid w:val="00D85282"/>
    <w:rsid w:val="00D8537C"/>
    <w:rsid w:val="00D85D7D"/>
    <w:rsid w:val="00D85D88"/>
    <w:rsid w:val="00D86B89"/>
    <w:rsid w:val="00D87012"/>
    <w:rsid w:val="00D87030"/>
    <w:rsid w:val="00D87724"/>
    <w:rsid w:val="00D878F4"/>
    <w:rsid w:val="00D87924"/>
    <w:rsid w:val="00D87A09"/>
    <w:rsid w:val="00D90CB0"/>
    <w:rsid w:val="00D91519"/>
    <w:rsid w:val="00D91A47"/>
    <w:rsid w:val="00D91EEC"/>
    <w:rsid w:val="00D927BE"/>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8EF"/>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0E56"/>
    <w:rsid w:val="00DB1930"/>
    <w:rsid w:val="00DB1C4C"/>
    <w:rsid w:val="00DB220F"/>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5E6B"/>
    <w:rsid w:val="00DB6085"/>
    <w:rsid w:val="00DB62F1"/>
    <w:rsid w:val="00DB65C6"/>
    <w:rsid w:val="00DB6A34"/>
    <w:rsid w:val="00DB6BC6"/>
    <w:rsid w:val="00DB6FE8"/>
    <w:rsid w:val="00DB7242"/>
    <w:rsid w:val="00DB7801"/>
    <w:rsid w:val="00DB7CCE"/>
    <w:rsid w:val="00DB7DB0"/>
    <w:rsid w:val="00DC05E8"/>
    <w:rsid w:val="00DC109B"/>
    <w:rsid w:val="00DC1BB0"/>
    <w:rsid w:val="00DC1F6A"/>
    <w:rsid w:val="00DC24CF"/>
    <w:rsid w:val="00DC2A66"/>
    <w:rsid w:val="00DC2BF3"/>
    <w:rsid w:val="00DC2F43"/>
    <w:rsid w:val="00DC3125"/>
    <w:rsid w:val="00DC3553"/>
    <w:rsid w:val="00DC398A"/>
    <w:rsid w:val="00DC3D3E"/>
    <w:rsid w:val="00DC3E60"/>
    <w:rsid w:val="00DC466E"/>
    <w:rsid w:val="00DC4804"/>
    <w:rsid w:val="00DC49A2"/>
    <w:rsid w:val="00DC5006"/>
    <w:rsid w:val="00DC5792"/>
    <w:rsid w:val="00DC57DB"/>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70B"/>
    <w:rsid w:val="00DD6836"/>
    <w:rsid w:val="00DD694E"/>
    <w:rsid w:val="00DD6BC0"/>
    <w:rsid w:val="00DD6CB5"/>
    <w:rsid w:val="00DD72CE"/>
    <w:rsid w:val="00DD76A2"/>
    <w:rsid w:val="00DD7A6E"/>
    <w:rsid w:val="00DD7D4B"/>
    <w:rsid w:val="00DE0298"/>
    <w:rsid w:val="00DE0ACE"/>
    <w:rsid w:val="00DE0E27"/>
    <w:rsid w:val="00DE1B8E"/>
    <w:rsid w:val="00DE26E8"/>
    <w:rsid w:val="00DE281E"/>
    <w:rsid w:val="00DE2BD3"/>
    <w:rsid w:val="00DE2F48"/>
    <w:rsid w:val="00DE3480"/>
    <w:rsid w:val="00DE36F6"/>
    <w:rsid w:val="00DE3C06"/>
    <w:rsid w:val="00DE4387"/>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46F"/>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2E20"/>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8C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99F"/>
    <w:rsid w:val="00E34D04"/>
    <w:rsid w:val="00E34E10"/>
    <w:rsid w:val="00E34FA2"/>
    <w:rsid w:val="00E35200"/>
    <w:rsid w:val="00E35FB3"/>
    <w:rsid w:val="00E36049"/>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5F"/>
    <w:rsid w:val="00E5168E"/>
    <w:rsid w:val="00E51C38"/>
    <w:rsid w:val="00E526C7"/>
    <w:rsid w:val="00E52739"/>
    <w:rsid w:val="00E52DA8"/>
    <w:rsid w:val="00E52E7D"/>
    <w:rsid w:val="00E5498C"/>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6D"/>
    <w:rsid w:val="00E647D2"/>
    <w:rsid w:val="00E653A4"/>
    <w:rsid w:val="00E658A8"/>
    <w:rsid w:val="00E65988"/>
    <w:rsid w:val="00E65F68"/>
    <w:rsid w:val="00E666D2"/>
    <w:rsid w:val="00E6675B"/>
    <w:rsid w:val="00E668F3"/>
    <w:rsid w:val="00E66C00"/>
    <w:rsid w:val="00E67981"/>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0A94"/>
    <w:rsid w:val="00E81245"/>
    <w:rsid w:val="00E812EE"/>
    <w:rsid w:val="00E81EFD"/>
    <w:rsid w:val="00E82974"/>
    <w:rsid w:val="00E82E1F"/>
    <w:rsid w:val="00E82F4B"/>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D42"/>
    <w:rsid w:val="00E97FA1"/>
    <w:rsid w:val="00EA03D1"/>
    <w:rsid w:val="00EA07E7"/>
    <w:rsid w:val="00EA0D7F"/>
    <w:rsid w:val="00EA1471"/>
    <w:rsid w:val="00EA1CAD"/>
    <w:rsid w:val="00EA22F3"/>
    <w:rsid w:val="00EA25D8"/>
    <w:rsid w:val="00EA28E4"/>
    <w:rsid w:val="00EA2F8D"/>
    <w:rsid w:val="00EA342D"/>
    <w:rsid w:val="00EA3670"/>
    <w:rsid w:val="00EA3729"/>
    <w:rsid w:val="00EA3990"/>
    <w:rsid w:val="00EA3D0E"/>
    <w:rsid w:val="00EA43A5"/>
    <w:rsid w:val="00EA451A"/>
    <w:rsid w:val="00EA452D"/>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C0183"/>
    <w:rsid w:val="00EC01D9"/>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1C9D"/>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47B"/>
    <w:rsid w:val="00EE661C"/>
    <w:rsid w:val="00EE6BE3"/>
    <w:rsid w:val="00EE7B3B"/>
    <w:rsid w:val="00EE7C88"/>
    <w:rsid w:val="00EE7CEF"/>
    <w:rsid w:val="00EF00E3"/>
    <w:rsid w:val="00EF0617"/>
    <w:rsid w:val="00EF2474"/>
    <w:rsid w:val="00EF2482"/>
    <w:rsid w:val="00EF2791"/>
    <w:rsid w:val="00EF2A95"/>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07EF4"/>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CC7"/>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154"/>
    <w:rsid w:val="00F3554F"/>
    <w:rsid w:val="00F35EFB"/>
    <w:rsid w:val="00F364E1"/>
    <w:rsid w:val="00F37575"/>
    <w:rsid w:val="00F37688"/>
    <w:rsid w:val="00F377DA"/>
    <w:rsid w:val="00F37D4F"/>
    <w:rsid w:val="00F40370"/>
    <w:rsid w:val="00F40E7D"/>
    <w:rsid w:val="00F40FCA"/>
    <w:rsid w:val="00F41179"/>
    <w:rsid w:val="00F413EC"/>
    <w:rsid w:val="00F41C5B"/>
    <w:rsid w:val="00F42056"/>
    <w:rsid w:val="00F4211F"/>
    <w:rsid w:val="00F42338"/>
    <w:rsid w:val="00F42531"/>
    <w:rsid w:val="00F42BBB"/>
    <w:rsid w:val="00F4351B"/>
    <w:rsid w:val="00F4352E"/>
    <w:rsid w:val="00F438A4"/>
    <w:rsid w:val="00F438C5"/>
    <w:rsid w:val="00F44430"/>
    <w:rsid w:val="00F44ADF"/>
    <w:rsid w:val="00F44B63"/>
    <w:rsid w:val="00F44B6B"/>
    <w:rsid w:val="00F453B8"/>
    <w:rsid w:val="00F46880"/>
    <w:rsid w:val="00F473B2"/>
    <w:rsid w:val="00F475AD"/>
    <w:rsid w:val="00F479EA"/>
    <w:rsid w:val="00F50072"/>
    <w:rsid w:val="00F500B6"/>
    <w:rsid w:val="00F507BD"/>
    <w:rsid w:val="00F51011"/>
    <w:rsid w:val="00F5167C"/>
    <w:rsid w:val="00F5169D"/>
    <w:rsid w:val="00F5177E"/>
    <w:rsid w:val="00F52B5C"/>
    <w:rsid w:val="00F53232"/>
    <w:rsid w:val="00F532A9"/>
    <w:rsid w:val="00F5357A"/>
    <w:rsid w:val="00F53714"/>
    <w:rsid w:val="00F53944"/>
    <w:rsid w:val="00F54294"/>
    <w:rsid w:val="00F54375"/>
    <w:rsid w:val="00F544A9"/>
    <w:rsid w:val="00F545C5"/>
    <w:rsid w:val="00F5516D"/>
    <w:rsid w:val="00F55189"/>
    <w:rsid w:val="00F55287"/>
    <w:rsid w:val="00F55365"/>
    <w:rsid w:val="00F55573"/>
    <w:rsid w:val="00F55FBE"/>
    <w:rsid w:val="00F56594"/>
    <w:rsid w:val="00F56715"/>
    <w:rsid w:val="00F56746"/>
    <w:rsid w:val="00F5677C"/>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28BB"/>
    <w:rsid w:val="00F733FB"/>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2CD0"/>
    <w:rsid w:val="00F92DCA"/>
    <w:rsid w:val="00F934F1"/>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1FE"/>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1F4"/>
    <w:rsid w:val="00FB4676"/>
    <w:rsid w:val="00FB4894"/>
    <w:rsid w:val="00FB492F"/>
    <w:rsid w:val="00FB6503"/>
    <w:rsid w:val="00FB6654"/>
    <w:rsid w:val="00FB759C"/>
    <w:rsid w:val="00FB7CFA"/>
    <w:rsid w:val="00FC0C71"/>
    <w:rsid w:val="00FC0CA8"/>
    <w:rsid w:val="00FC13BD"/>
    <w:rsid w:val="00FC15A5"/>
    <w:rsid w:val="00FC2C01"/>
    <w:rsid w:val="00FC30AB"/>
    <w:rsid w:val="00FC3796"/>
    <w:rsid w:val="00FC3F64"/>
    <w:rsid w:val="00FC40F1"/>
    <w:rsid w:val="00FC45ED"/>
    <w:rsid w:val="00FC49B1"/>
    <w:rsid w:val="00FC5674"/>
    <w:rsid w:val="00FC5711"/>
    <w:rsid w:val="00FC58E8"/>
    <w:rsid w:val="00FC5D97"/>
    <w:rsid w:val="00FC620F"/>
    <w:rsid w:val="00FC715E"/>
    <w:rsid w:val="00FC727E"/>
    <w:rsid w:val="00FC796D"/>
    <w:rsid w:val="00FD0724"/>
    <w:rsid w:val="00FD2588"/>
    <w:rsid w:val="00FD2741"/>
    <w:rsid w:val="00FD2B1C"/>
    <w:rsid w:val="00FD2DF1"/>
    <w:rsid w:val="00FD3CB4"/>
    <w:rsid w:val="00FD434A"/>
    <w:rsid w:val="00FD4502"/>
    <w:rsid w:val="00FD4FBE"/>
    <w:rsid w:val="00FD559E"/>
    <w:rsid w:val="00FD5EBC"/>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582"/>
    <w:rsid w:val="00FE68E1"/>
    <w:rsid w:val="00FE6C09"/>
    <w:rsid w:val="00FE6D55"/>
    <w:rsid w:val="00FE6DD2"/>
    <w:rsid w:val="00FE6E41"/>
    <w:rsid w:val="00FE7B91"/>
    <w:rsid w:val="00FE7FF9"/>
    <w:rsid w:val="00FF05DA"/>
    <w:rsid w:val="00FF0630"/>
    <w:rsid w:val="00FF0DDA"/>
    <w:rsid w:val="00FF11A0"/>
    <w:rsid w:val="00FF15B4"/>
    <w:rsid w:val="00FF1959"/>
    <w:rsid w:val="00FF2088"/>
    <w:rsid w:val="00FF23C4"/>
    <w:rsid w:val="00FF2CAC"/>
    <w:rsid w:val="00FF2CD8"/>
    <w:rsid w:val="00FF2D14"/>
    <w:rsid w:val="00FF3F2A"/>
    <w:rsid w:val="00FF4017"/>
    <w:rsid w:val="00FF4CCC"/>
    <w:rsid w:val="00FF4E34"/>
    <w:rsid w:val="00FF51AC"/>
    <w:rsid w:val="00FF59A0"/>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A6AC6"/>
  <w15:docId w15:val="{6330BCDC-283A-4D16-A76A-E401F74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462315548">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257E-0B19-4118-8792-F2D32336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9671</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 Tomeny</cp:lastModifiedBy>
  <cp:revision>341</cp:revision>
  <cp:lastPrinted>2018-07-05T19:46:00Z</cp:lastPrinted>
  <dcterms:created xsi:type="dcterms:W3CDTF">2015-12-14T19:52:00Z</dcterms:created>
  <dcterms:modified xsi:type="dcterms:W3CDTF">2018-07-05T20:13:00Z</dcterms:modified>
</cp:coreProperties>
</file>